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3AB9" w14:textId="07E3CFCA" w:rsidR="00E308F3" w:rsidRPr="00C36F74" w:rsidRDefault="003227CC" w:rsidP="00333ACC">
      <w:pPr>
        <w:spacing w:after="0" w:line="240" w:lineRule="auto"/>
        <w:jc w:val="center"/>
        <w:rPr>
          <w:b/>
          <w:color w:val="000000" w:themeColor="text1"/>
          <w:sz w:val="30"/>
        </w:rPr>
      </w:pPr>
      <w:r w:rsidRPr="00C36F74">
        <w:rPr>
          <w:b/>
          <w:noProof/>
          <w:color w:val="000000" w:themeColor="text1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E1F4F" wp14:editId="4415FD8D">
                <wp:simplePos x="0" y="0"/>
                <wp:positionH relativeFrom="column">
                  <wp:posOffset>5466715</wp:posOffset>
                </wp:positionH>
                <wp:positionV relativeFrom="paragraph">
                  <wp:posOffset>136855</wp:posOffset>
                </wp:positionV>
                <wp:extent cx="1172845" cy="1350645"/>
                <wp:effectExtent l="0" t="0" r="2730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65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1DA5" w14:textId="77777777" w:rsidR="005B5B13" w:rsidRDefault="00FA346E" w:rsidP="005B5B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414D0">
                              <w:rPr>
                                <w:rFonts w:ascii="Times New Roman" w:hAnsi="Times New Roman"/>
                              </w:rPr>
                              <w:t>Photo 5</w:t>
                            </w:r>
                            <w:r w:rsidR="003C17A7" w:rsidRPr="007414D0">
                              <w:rPr>
                                <w:rFonts w:ascii="Times New Roman" w:hAnsi="Times New Roman"/>
                              </w:rPr>
                              <w:t xml:space="preserve"> Cop</w:t>
                            </w:r>
                            <w:r w:rsidR="00F863C5" w:rsidRPr="007414D0">
                              <w:rPr>
                                <w:rFonts w:ascii="Times New Roman" w:hAnsi="Times New Roman"/>
                              </w:rPr>
                              <w:t>ie</w:t>
                            </w:r>
                            <w:r w:rsidR="003C17A7" w:rsidRPr="007414D0">
                              <w:rPr>
                                <w:rFonts w:ascii="Times New Roman" w:hAnsi="Times New Roman"/>
                              </w:rPr>
                              <w:t>s</w:t>
                            </w:r>
                          </w:p>
                          <w:p w14:paraId="110B2A56" w14:textId="4E52B9C2" w:rsidR="00412707" w:rsidRPr="007414D0" w:rsidRDefault="00412707" w:rsidP="005B5B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(Formal Civil Dress)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1F4F" id="Rectangle 2" o:spid="_x0000_s1026" style="position:absolute;left:0;text-align:left;margin-left:430.45pt;margin-top:10.8pt;width:92.35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EAEQIAACUEAAAOAAAAZHJzL2Uyb0RvYy54bWysU9tu2zAMfR+wfxD0vtjOkjQz4hRFugwD&#10;ugvQ7QNkWY6FyaJGKbGzrx+lpGl2eRqmB4EUqUPykFzdjr1hB4Veg614Mck5U1ZCo+2u4l+/bF8t&#10;OfNB2EYYsKriR+X57frli9XgSjWFDkyjkBGI9eXgKt6F4Mos87JTvfATcMqSsQXsRSAVd1mDYiD0&#10;3mTTPF9kA2DjEKTynl7vT0a+Tvhtq2T41LZeBWYqTrmFdGO663hn65Uodyhcp+U5DfEPWfRCWwp6&#10;gboXQbA96j+gei0RPLRhIqHPoG21VKkGqqbIf6vmsRNOpVqIHO8uNPn/Bys/Hh7dZ4ype/cA8ptn&#10;FjadsDt1hwhDp0RD4YpIVDY4X14+RMXTV1YPH6Ch1op9gMTB2GIfAak6Niaqjxeq1RiYpMeiuJku&#10;Z3POJNmK1/N8QUqMIcqn7w59eKegZ1GoOFIvE7w4PPhwcn1ySemD0c1WG5MU3NUbg+wgqO/bdM7o&#10;/trNWDZQ+MW8yBP0L0Z/jZGn8zeMXgeaYKP7ii8vTqKMxL21TZqvILQ5yVSesWcmI3lxTn0Zxnok&#10;xyjW0ByJU4TTpNJmkdAB/uBsoCmtuP++F6g4M+8t9eVNMZvFsU7KbH4zJQWvLfW1RVhJUBWXATk7&#10;KZtwWoa9Q73rKFaRiLBwR91sdeL5Oa9z5jSLqVPnvYnDfq0nr+ftXv8EAAD//wMAUEsDBBQABgAI&#10;AAAAIQDgjKv04gAAAAsBAAAPAAAAZHJzL2Rvd25yZXYueG1sTI/LTsMwEEX3SPyDNUjsqNMHoQ1x&#10;KoRgg1SpLVSF3TQekojYDrGbpH/f6Qp28zi6cyZdDqYWHbW+clbBeBSBIJs7XdlCwcf7690chA9o&#10;NdbOkoITeVhm11cpJtr1dkPdNhSCQ6xPUEEZQpNI6fOSDPqRa8jy7tu1BgO3bSF1iz2Hm1pOoiiW&#10;BivLF0ps6Lmk/Gd7NAqcOe0Xny9f64dVjKu3313fyc1aqdub4ekRRKAh/MFw0Wd1yNjp4I5We1Er&#10;mMfRglEFk3EM4gJEs3uuDjyZzqYgs1T+/yE7AwAA//8DAFBLAQItABQABgAIAAAAIQC2gziS/gAA&#10;AOEBAAATAAAAAAAAAAAAAAAAAAAAAABbQ29udGVudF9UeXBlc10ueG1sUEsBAi0AFAAGAAgAAAAh&#10;ADj9If/WAAAAlAEAAAsAAAAAAAAAAAAAAAAALwEAAF9yZWxzLy5yZWxzUEsBAi0AFAAGAAgAAAAh&#10;ABHYwQARAgAAJQQAAA4AAAAAAAAAAAAAAAAALgIAAGRycy9lMm9Eb2MueG1sUEsBAi0AFAAGAAgA&#10;AAAhAOCMq/TiAAAACwEAAA8AAAAAAAAAAAAAAAAAawQAAGRycy9kb3ducmV2LnhtbFBLBQYAAAAA&#10;BAAEAPMAAAB6BQAAAAA=&#10;" strokeweight="1.3pt">
                <v:textbox>
                  <w:txbxContent>
                    <w:p w14:paraId="56AD1DA5" w14:textId="77777777" w:rsidR="005B5B13" w:rsidRDefault="00FA346E" w:rsidP="005B5B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7414D0">
                        <w:rPr>
                          <w:rFonts w:ascii="Times New Roman" w:hAnsi="Times New Roman"/>
                        </w:rPr>
                        <w:t>Photo 5</w:t>
                      </w:r>
                      <w:r w:rsidR="003C17A7" w:rsidRPr="007414D0">
                        <w:rPr>
                          <w:rFonts w:ascii="Times New Roman" w:hAnsi="Times New Roman"/>
                        </w:rPr>
                        <w:t xml:space="preserve"> Cop</w:t>
                      </w:r>
                      <w:r w:rsidR="00F863C5" w:rsidRPr="007414D0">
                        <w:rPr>
                          <w:rFonts w:ascii="Times New Roman" w:hAnsi="Times New Roman"/>
                        </w:rPr>
                        <w:t>ie</w:t>
                      </w:r>
                      <w:r w:rsidR="003C17A7" w:rsidRPr="007414D0">
                        <w:rPr>
                          <w:rFonts w:ascii="Times New Roman" w:hAnsi="Times New Roman"/>
                        </w:rPr>
                        <w:t>s</w:t>
                      </w:r>
                    </w:p>
                    <w:p w14:paraId="110B2A56" w14:textId="4E52B9C2" w:rsidR="00412707" w:rsidRPr="007414D0" w:rsidRDefault="00412707" w:rsidP="005B5B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(Formal Civil Dress)</w:t>
                      </w:r>
                    </w:p>
                  </w:txbxContent>
                </v:textbox>
              </v:rect>
            </w:pict>
          </mc:Fallback>
        </mc:AlternateContent>
      </w:r>
      <w:r w:rsidR="001B794F" w:rsidRPr="00C36F74">
        <w:rPr>
          <w:b/>
          <w:color w:val="000000" w:themeColor="text1"/>
          <w:sz w:val="30"/>
        </w:rPr>
        <w:t xml:space="preserve">Bangladesh University of </w:t>
      </w:r>
      <w:r w:rsidR="008D302F" w:rsidRPr="00C36F74">
        <w:rPr>
          <w:b/>
          <w:color w:val="000000" w:themeColor="text1"/>
          <w:sz w:val="30"/>
        </w:rPr>
        <w:t>Professionals (</w:t>
      </w:r>
      <w:r w:rsidR="001B794F" w:rsidRPr="00C36F74">
        <w:rPr>
          <w:b/>
          <w:color w:val="000000" w:themeColor="text1"/>
          <w:sz w:val="30"/>
        </w:rPr>
        <w:t>BUP)</w:t>
      </w:r>
    </w:p>
    <w:p w14:paraId="2CB9A173" w14:textId="08D8436A" w:rsidR="001B794F" w:rsidRPr="00C36F74" w:rsidRDefault="001B794F" w:rsidP="00333ACC">
      <w:pPr>
        <w:spacing w:after="0" w:line="240" w:lineRule="auto"/>
        <w:jc w:val="center"/>
        <w:rPr>
          <w:color w:val="000000" w:themeColor="text1"/>
          <w:sz w:val="28"/>
        </w:rPr>
      </w:pPr>
      <w:r w:rsidRPr="00C36F74">
        <w:rPr>
          <w:color w:val="000000" w:themeColor="text1"/>
          <w:sz w:val="28"/>
        </w:rPr>
        <w:t xml:space="preserve">Mirpur </w:t>
      </w:r>
      <w:r w:rsidR="008D302F" w:rsidRPr="00C36F74">
        <w:rPr>
          <w:color w:val="000000" w:themeColor="text1"/>
          <w:sz w:val="28"/>
        </w:rPr>
        <w:t>Cantonment,</w:t>
      </w:r>
      <w:r w:rsidRPr="00C36F74">
        <w:rPr>
          <w:color w:val="000000" w:themeColor="text1"/>
          <w:sz w:val="28"/>
        </w:rPr>
        <w:t xml:space="preserve"> Dhaka -1216</w:t>
      </w:r>
    </w:p>
    <w:p w14:paraId="68066BCC" w14:textId="5A3AB962" w:rsidR="00610D1B" w:rsidRDefault="00610D1B" w:rsidP="00333ACC">
      <w:pPr>
        <w:spacing w:after="0" w:line="240" w:lineRule="auto"/>
        <w:jc w:val="center"/>
        <w:rPr>
          <w:color w:val="000000" w:themeColor="text1"/>
          <w:sz w:val="10"/>
          <w:szCs w:val="4"/>
        </w:rPr>
      </w:pPr>
    </w:p>
    <w:p w14:paraId="5EE0D025" w14:textId="6B9EE6B0" w:rsidR="00BF3835" w:rsidRDefault="00BF3835" w:rsidP="00333ACC">
      <w:pPr>
        <w:spacing w:after="0" w:line="240" w:lineRule="auto"/>
        <w:jc w:val="center"/>
        <w:rPr>
          <w:color w:val="000000" w:themeColor="text1"/>
          <w:sz w:val="10"/>
          <w:szCs w:val="4"/>
        </w:rPr>
      </w:pPr>
      <w:r w:rsidRPr="00E171D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8554415" wp14:editId="5B4C4F25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585787" cy="512817"/>
            <wp:effectExtent l="0" t="0" r="0" b="1905"/>
            <wp:wrapNone/>
            <wp:docPr id="5435895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" cy="51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6FF43" w14:textId="77777777" w:rsidR="00BF3835" w:rsidRDefault="00BF3835" w:rsidP="00333ACC">
      <w:pPr>
        <w:spacing w:after="0" w:line="240" w:lineRule="auto"/>
        <w:jc w:val="center"/>
        <w:rPr>
          <w:color w:val="000000" w:themeColor="text1"/>
          <w:sz w:val="10"/>
          <w:szCs w:val="4"/>
        </w:rPr>
      </w:pPr>
    </w:p>
    <w:p w14:paraId="05792C10" w14:textId="77777777" w:rsidR="00BF3835" w:rsidRDefault="00BF3835" w:rsidP="00333ACC">
      <w:pPr>
        <w:spacing w:after="0" w:line="240" w:lineRule="auto"/>
        <w:jc w:val="center"/>
        <w:rPr>
          <w:color w:val="000000" w:themeColor="text1"/>
          <w:sz w:val="10"/>
          <w:szCs w:val="4"/>
        </w:rPr>
      </w:pPr>
    </w:p>
    <w:p w14:paraId="456D6C96" w14:textId="496E1C94" w:rsidR="00BF3835" w:rsidRPr="00C36F74" w:rsidRDefault="00BF3835" w:rsidP="00333ACC">
      <w:pPr>
        <w:spacing w:after="0" w:line="240" w:lineRule="auto"/>
        <w:jc w:val="center"/>
        <w:rPr>
          <w:color w:val="000000" w:themeColor="text1"/>
          <w:sz w:val="10"/>
          <w:szCs w:val="4"/>
        </w:rPr>
      </w:pPr>
    </w:p>
    <w:p w14:paraId="6873953D" w14:textId="09F16FDC" w:rsidR="001B794F" w:rsidRPr="00C36F74" w:rsidRDefault="001B794F" w:rsidP="00333ACC">
      <w:pPr>
        <w:spacing w:after="0" w:line="240" w:lineRule="auto"/>
        <w:jc w:val="center"/>
        <w:rPr>
          <w:color w:val="000000" w:themeColor="text1"/>
        </w:rPr>
      </w:pPr>
    </w:p>
    <w:p w14:paraId="3953CB1A" w14:textId="0C37D087" w:rsidR="007E1C07" w:rsidRPr="00C36F74" w:rsidRDefault="00691DA3" w:rsidP="00610D1B">
      <w:pPr>
        <w:tabs>
          <w:tab w:val="left" w:pos="7413"/>
        </w:tabs>
        <w:spacing w:after="0" w:line="240" w:lineRule="auto"/>
        <w:rPr>
          <w:color w:val="000000" w:themeColor="text1"/>
          <w:sz w:val="6"/>
          <w:szCs w:val="6"/>
        </w:rPr>
      </w:pPr>
      <w:r w:rsidRPr="00C36F74">
        <w:rPr>
          <w:color w:val="000000" w:themeColor="text1"/>
        </w:rPr>
        <w:tab/>
      </w:r>
    </w:p>
    <w:p w14:paraId="75CE9AAC" w14:textId="77777777" w:rsidR="00691DA3" w:rsidRPr="00C36F74" w:rsidRDefault="00691DA3" w:rsidP="00610D1B">
      <w:pPr>
        <w:spacing w:after="0" w:line="240" w:lineRule="auto"/>
        <w:rPr>
          <w:color w:val="000000" w:themeColor="text1"/>
          <w:sz w:val="2"/>
        </w:rPr>
      </w:pPr>
    </w:p>
    <w:p w14:paraId="1210B4B8" w14:textId="51A3D78F" w:rsidR="001B794F" w:rsidRPr="00A2355C" w:rsidRDefault="001B794F" w:rsidP="00AA534B">
      <w:pPr>
        <w:spacing w:after="0" w:line="240" w:lineRule="auto"/>
        <w:jc w:val="center"/>
        <w:rPr>
          <w:b/>
          <w:color w:val="000000" w:themeColor="text1"/>
          <w:szCs w:val="20"/>
          <w:u w:val="single"/>
        </w:rPr>
      </w:pPr>
      <w:r w:rsidRPr="00B43217">
        <w:rPr>
          <w:b/>
          <w:color w:val="002060"/>
          <w:szCs w:val="20"/>
          <w:u w:val="single"/>
        </w:rPr>
        <w:t xml:space="preserve">Application </w:t>
      </w:r>
      <w:r w:rsidR="00FA346E" w:rsidRPr="00B43217">
        <w:rPr>
          <w:b/>
          <w:color w:val="002060"/>
          <w:szCs w:val="20"/>
          <w:u w:val="single"/>
        </w:rPr>
        <w:t>F</w:t>
      </w:r>
      <w:r w:rsidR="008D302F" w:rsidRPr="00B43217">
        <w:rPr>
          <w:b/>
          <w:color w:val="002060"/>
          <w:szCs w:val="20"/>
          <w:u w:val="single"/>
        </w:rPr>
        <w:t>orm for</w:t>
      </w:r>
      <w:r w:rsidRPr="00B43217">
        <w:rPr>
          <w:b/>
          <w:color w:val="002060"/>
          <w:szCs w:val="20"/>
          <w:u w:val="single"/>
        </w:rPr>
        <w:t xml:space="preserve"> </w:t>
      </w:r>
      <w:r w:rsidR="008D302F" w:rsidRPr="00B43217">
        <w:rPr>
          <w:b/>
          <w:color w:val="002060"/>
          <w:szCs w:val="20"/>
          <w:u w:val="single"/>
        </w:rPr>
        <w:t>MPhil</w:t>
      </w:r>
      <w:r w:rsidRPr="00B43217">
        <w:rPr>
          <w:b/>
          <w:color w:val="002060"/>
          <w:szCs w:val="20"/>
          <w:u w:val="single"/>
        </w:rPr>
        <w:t xml:space="preserve">/PhD </w:t>
      </w:r>
      <w:r w:rsidR="00FA346E" w:rsidRPr="00B43217">
        <w:rPr>
          <w:b/>
          <w:color w:val="002060"/>
          <w:szCs w:val="20"/>
          <w:u w:val="single"/>
        </w:rPr>
        <w:t>A</w:t>
      </w:r>
      <w:r w:rsidRPr="00B43217">
        <w:rPr>
          <w:b/>
          <w:color w:val="002060"/>
          <w:szCs w:val="20"/>
          <w:u w:val="single"/>
        </w:rPr>
        <w:t>dmission</w:t>
      </w:r>
      <w:r w:rsidR="00A2355C" w:rsidRPr="00B43217">
        <w:rPr>
          <w:b/>
          <w:color w:val="002060"/>
          <w:szCs w:val="20"/>
          <w:u w:val="single"/>
        </w:rPr>
        <w:t xml:space="preserve"> (Session: 202</w:t>
      </w:r>
      <w:r w:rsidR="000974F4">
        <w:rPr>
          <w:b/>
          <w:color w:val="002060"/>
          <w:szCs w:val="20"/>
          <w:u w:val="single"/>
        </w:rPr>
        <w:t>4</w:t>
      </w:r>
      <w:r w:rsidR="00A2355C" w:rsidRPr="00B43217">
        <w:rPr>
          <w:b/>
          <w:color w:val="002060"/>
          <w:szCs w:val="20"/>
          <w:u w:val="single"/>
        </w:rPr>
        <w:t>-202</w:t>
      </w:r>
      <w:r w:rsidR="000974F4">
        <w:rPr>
          <w:b/>
          <w:color w:val="002060"/>
          <w:szCs w:val="20"/>
          <w:u w:val="single"/>
        </w:rPr>
        <w:t>5</w:t>
      </w:r>
      <w:r w:rsidR="00D445D7">
        <w:rPr>
          <w:b/>
          <w:color w:val="002060"/>
          <w:szCs w:val="20"/>
          <w:u w:val="single"/>
        </w:rPr>
        <w:t>B</w:t>
      </w:r>
      <w:r w:rsidR="00A2355C" w:rsidRPr="00B43217">
        <w:rPr>
          <w:b/>
          <w:color w:val="002060"/>
          <w:szCs w:val="20"/>
          <w:u w:val="single"/>
        </w:rPr>
        <w:t>)</w:t>
      </w:r>
    </w:p>
    <w:p w14:paraId="53CAE9FC" w14:textId="09FD9146" w:rsidR="009E479A" w:rsidRPr="00C36F74" w:rsidRDefault="009E479A" w:rsidP="00AA534B">
      <w:pPr>
        <w:spacing w:after="0" w:line="240" w:lineRule="auto"/>
        <w:jc w:val="center"/>
        <w:rPr>
          <w:b/>
          <w:color w:val="000000" w:themeColor="text1"/>
          <w:sz w:val="24"/>
          <w:u w:val="single"/>
        </w:rPr>
      </w:pPr>
      <w:r w:rsidRPr="00C36F74">
        <w:rPr>
          <w:b/>
          <w:color w:val="000000" w:themeColor="text1"/>
          <w:sz w:val="24"/>
          <w:u w:val="single"/>
        </w:rPr>
        <w:t>Centre for Higher Studies and Research (CHSR)</w:t>
      </w:r>
    </w:p>
    <w:p w14:paraId="5FBAEF83" w14:textId="77777777" w:rsidR="00A96EF6" w:rsidRPr="00C36F74" w:rsidRDefault="00A96EF6" w:rsidP="00AA534B">
      <w:pPr>
        <w:spacing w:after="0" w:line="240" w:lineRule="auto"/>
        <w:jc w:val="center"/>
        <w:rPr>
          <w:b/>
          <w:color w:val="000000" w:themeColor="text1"/>
          <w:sz w:val="12"/>
          <w:szCs w:val="10"/>
          <w:u w:val="single"/>
        </w:rPr>
      </w:pPr>
    </w:p>
    <w:p w14:paraId="25F1B09E" w14:textId="77777777" w:rsidR="00AA534B" w:rsidRPr="000F0B40" w:rsidRDefault="00CA79E5" w:rsidP="00CA79E5">
      <w:pPr>
        <w:tabs>
          <w:tab w:val="left" w:pos="8694"/>
        </w:tabs>
        <w:spacing w:after="0" w:line="240" w:lineRule="auto"/>
        <w:rPr>
          <w:color w:val="000000" w:themeColor="text1"/>
          <w:sz w:val="16"/>
          <w:szCs w:val="16"/>
        </w:rPr>
      </w:pPr>
      <w:r w:rsidRPr="00C36F74">
        <w:rPr>
          <w:color w:val="000000" w:themeColor="text1"/>
          <w:sz w:val="10"/>
          <w:szCs w:val="10"/>
        </w:rPr>
        <w:tab/>
      </w:r>
    </w:p>
    <w:p w14:paraId="44115299" w14:textId="105F290E" w:rsidR="00333ACC" w:rsidRPr="00C36F74" w:rsidRDefault="00AF0831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Name of Progra</w:t>
      </w:r>
      <w:r w:rsidR="00BC1A5A" w:rsidRPr="00C36F74">
        <w:rPr>
          <w:color w:val="000000" w:themeColor="text1"/>
          <w:sz w:val="24"/>
        </w:rPr>
        <w:t>m</w:t>
      </w:r>
      <w:r w:rsidRPr="00C36F74">
        <w:rPr>
          <w:color w:val="000000" w:themeColor="text1"/>
          <w:sz w:val="24"/>
        </w:rPr>
        <w:t xml:space="preserve"> </w:t>
      </w:r>
      <w:r w:rsidR="001B794F" w:rsidRPr="00C36F74">
        <w:rPr>
          <w:color w:val="000000" w:themeColor="text1"/>
          <w:sz w:val="24"/>
        </w:rPr>
        <w:t>(MPhil/</w:t>
      </w:r>
      <w:r w:rsidR="007A55AA" w:rsidRPr="00C36F74">
        <w:rPr>
          <w:color w:val="000000" w:themeColor="text1"/>
          <w:sz w:val="24"/>
        </w:rPr>
        <w:t>PhD):</w:t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  <w:r w:rsidR="00B27080">
        <w:rPr>
          <w:color w:val="000000" w:themeColor="text1"/>
          <w:sz w:val="24"/>
          <w:u w:val="single"/>
        </w:rPr>
        <w:tab/>
      </w:r>
    </w:p>
    <w:p w14:paraId="679A9012" w14:textId="5F88A6BF" w:rsidR="00E5520E" w:rsidRPr="00C36F74" w:rsidRDefault="001B794F" w:rsidP="009623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Name of </w:t>
      </w:r>
      <w:r w:rsidR="00C90C6F" w:rsidRPr="00C36F74">
        <w:rPr>
          <w:color w:val="000000" w:themeColor="text1"/>
          <w:sz w:val="24"/>
        </w:rPr>
        <w:t>Candidate</w:t>
      </w:r>
      <w:r w:rsidR="00480B32" w:rsidRPr="00C36F74">
        <w:rPr>
          <w:color w:val="000000" w:themeColor="text1"/>
          <w:sz w:val="24"/>
        </w:rPr>
        <w:t xml:space="preserve"> a. In </w:t>
      </w:r>
      <w:r w:rsidR="00D764C0" w:rsidRPr="00C36F74">
        <w:rPr>
          <w:color w:val="000000" w:themeColor="text1"/>
          <w:sz w:val="24"/>
        </w:rPr>
        <w:t>Bangla</w:t>
      </w:r>
      <w:r w:rsidR="00B27080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2F95F03C" w14:textId="77777777" w:rsidR="00962394" w:rsidRPr="00C36F74" w:rsidRDefault="00962394" w:rsidP="00962394">
      <w:pPr>
        <w:pStyle w:val="ListParagraph"/>
        <w:spacing w:after="0" w:line="240" w:lineRule="auto"/>
        <w:ind w:left="2160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       (Not applicable for foreigner</w:t>
      </w:r>
      <w:r w:rsidR="00E721F7" w:rsidRPr="00C36F74">
        <w:rPr>
          <w:color w:val="000000" w:themeColor="text1"/>
          <w:sz w:val="24"/>
        </w:rPr>
        <w:t>s</w:t>
      </w:r>
      <w:r w:rsidRPr="00C36F74">
        <w:rPr>
          <w:color w:val="000000" w:themeColor="text1"/>
          <w:sz w:val="24"/>
        </w:rPr>
        <w:t>)</w:t>
      </w:r>
    </w:p>
    <w:p w14:paraId="262E04A4" w14:textId="77777777" w:rsidR="0091350C" w:rsidRPr="00C36F74" w:rsidRDefault="0091350C" w:rsidP="00962394">
      <w:pPr>
        <w:pStyle w:val="ListParagraph"/>
        <w:spacing w:after="0" w:line="240" w:lineRule="auto"/>
        <w:ind w:left="2160"/>
        <w:jc w:val="both"/>
        <w:rPr>
          <w:color w:val="000000" w:themeColor="text1"/>
          <w:sz w:val="10"/>
          <w:szCs w:val="10"/>
        </w:rPr>
      </w:pPr>
    </w:p>
    <w:p w14:paraId="4E74CF0F" w14:textId="6BF09138" w:rsidR="00333ACC" w:rsidRPr="00177C26" w:rsidRDefault="00E5520E" w:rsidP="00E5520E">
      <w:pPr>
        <w:pStyle w:val="ListParagraph"/>
        <w:spacing w:after="0" w:line="360" w:lineRule="auto"/>
        <w:ind w:left="450"/>
        <w:jc w:val="both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 xml:space="preserve">       </w:t>
      </w:r>
      <w:r w:rsidR="007F0236" w:rsidRPr="00C36F74">
        <w:rPr>
          <w:color w:val="000000" w:themeColor="text1"/>
          <w:sz w:val="24"/>
        </w:rPr>
        <w:t xml:space="preserve">                            </w:t>
      </w:r>
      <w:r w:rsidR="001B794F" w:rsidRPr="00C36F74">
        <w:rPr>
          <w:color w:val="000000" w:themeColor="text1"/>
          <w:sz w:val="24"/>
        </w:rPr>
        <w:t xml:space="preserve">b. In English (Block </w:t>
      </w:r>
      <w:r w:rsidR="007414D0" w:rsidRPr="00C36F74">
        <w:rPr>
          <w:color w:val="000000" w:themeColor="text1"/>
          <w:sz w:val="24"/>
        </w:rPr>
        <w:t>letter)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7238573A" w14:textId="2DB6BE4D" w:rsidR="00333ACC" w:rsidRPr="00C36F74" w:rsidRDefault="001B794F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Father</w:t>
      </w:r>
      <w:r w:rsidR="00AF0831" w:rsidRPr="00C36F74">
        <w:rPr>
          <w:color w:val="000000" w:themeColor="text1"/>
          <w:sz w:val="24"/>
        </w:rPr>
        <w:t>’s Name</w:t>
      </w:r>
      <w:r w:rsidR="00E5520E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767731AC" w14:textId="04A3A310" w:rsidR="00333ACC" w:rsidRPr="00C36F74" w:rsidRDefault="001B794F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Mother</w:t>
      </w:r>
      <w:r w:rsidR="00AF0831" w:rsidRPr="00C36F74">
        <w:rPr>
          <w:color w:val="000000" w:themeColor="text1"/>
          <w:sz w:val="24"/>
        </w:rPr>
        <w:t>’</w:t>
      </w:r>
      <w:r w:rsidRPr="00C36F74">
        <w:rPr>
          <w:color w:val="000000" w:themeColor="text1"/>
          <w:sz w:val="24"/>
        </w:rPr>
        <w:t>s Name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55B97903" w14:textId="20B17536" w:rsidR="00333ACC" w:rsidRPr="00C36F74" w:rsidRDefault="001B794F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Name of </w:t>
      </w:r>
      <w:r w:rsidR="00AF0831" w:rsidRPr="00C36F74">
        <w:rPr>
          <w:color w:val="000000" w:themeColor="text1"/>
          <w:sz w:val="24"/>
        </w:rPr>
        <w:t>Spouse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476446B9" w14:textId="5661C456" w:rsidR="00333ACC" w:rsidRPr="00C36F74" w:rsidRDefault="00AF0831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Permanent </w:t>
      </w:r>
      <w:r w:rsidR="00BC1A5A" w:rsidRPr="00C36F74">
        <w:rPr>
          <w:color w:val="000000" w:themeColor="text1"/>
          <w:sz w:val="24"/>
        </w:rPr>
        <w:t>Address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6CFA10DA" w14:textId="7683EFF6" w:rsidR="00A857C0" w:rsidRPr="00177C26" w:rsidRDefault="00177C26" w:rsidP="00A857C0">
      <w:pPr>
        <w:pStyle w:val="ListParagraph"/>
        <w:spacing w:after="0" w:line="360" w:lineRule="auto"/>
        <w:ind w:left="450"/>
        <w:jc w:val="both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50657FBE" w14:textId="7FC315B7" w:rsidR="00333ACC" w:rsidRPr="00C36F74" w:rsidRDefault="00A857C0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 </w:t>
      </w:r>
      <w:r w:rsidR="00AF0831" w:rsidRPr="00C36F74">
        <w:rPr>
          <w:color w:val="000000" w:themeColor="text1"/>
          <w:sz w:val="24"/>
        </w:rPr>
        <w:t>P</w:t>
      </w:r>
      <w:r w:rsidRPr="00C36F74">
        <w:rPr>
          <w:color w:val="000000" w:themeColor="text1"/>
          <w:sz w:val="24"/>
        </w:rPr>
        <w:t>resent Address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60E2824D" w14:textId="5128CD96" w:rsidR="00FA346E" w:rsidRPr="00177C26" w:rsidRDefault="00177C26" w:rsidP="00FA346E">
      <w:pPr>
        <w:pStyle w:val="ListParagraph"/>
        <w:spacing w:after="0" w:line="360" w:lineRule="auto"/>
        <w:ind w:left="360"/>
        <w:jc w:val="both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6CAD9B7D" w14:textId="56AF5CFF" w:rsidR="00723E7B" w:rsidRPr="00C36F74" w:rsidRDefault="001B794F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 a) Nationality</w:t>
      </w:r>
      <w:r w:rsidR="00723E7B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723E7B" w:rsidRPr="00C36F74">
        <w:rPr>
          <w:color w:val="000000" w:themeColor="text1"/>
          <w:sz w:val="24"/>
        </w:rPr>
        <w:t xml:space="preserve"> </w:t>
      </w:r>
      <w:r w:rsidRPr="00C36F74">
        <w:rPr>
          <w:color w:val="000000" w:themeColor="text1"/>
          <w:sz w:val="24"/>
        </w:rPr>
        <w:t>b) Religion</w:t>
      </w:r>
      <w:r w:rsidR="00723E7B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5B32EA3E" w14:textId="11C887F7" w:rsidR="00333ACC" w:rsidRPr="00177C26" w:rsidRDefault="001B794F" w:rsidP="00723E7B">
      <w:pPr>
        <w:pStyle w:val="ListParagraph"/>
        <w:spacing w:after="0" w:line="360" w:lineRule="auto"/>
        <w:ind w:left="450"/>
        <w:jc w:val="both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>c) Date of Birth</w:t>
      </w:r>
      <w:r w:rsidR="00723E7B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4B5132A6" w14:textId="4C4D31F3" w:rsidR="00333ACC" w:rsidRPr="00C36F74" w:rsidRDefault="00723E7B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 National ID No.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51360C6F" w14:textId="51067A64" w:rsidR="00177C26" w:rsidRDefault="001B794F" w:rsidP="009E479A">
      <w:pPr>
        <w:pStyle w:val="ListParagraph"/>
        <w:numPr>
          <w:ilvl w:val="0"/>
          <w:numId w:val="2"/>
        </w:numPr>
        <w:spacing w:after="0" w:line="360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Telephone</w:t>
      </w:r>
      <w:r w:rsidR="009E479A" w:rsidRPr="00C36F74">
        <w:rPr>
          <w:color w:val="000000" w:themeColor="text1"/>
          <w:sz w:val="24"/>
        </w:rPr>
        <w:t xml:space="preserve"> (if any)</w:t>
      </w:r>
      <w:r w:rsidR="00723E7B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 w:rsidRPr="00C36F74">
        <w:rPr>
          <w:color w:val="000000" w:themeColor="text1"/>
          <w:sz w:val="24"/>
        </w:rPr>
        <w:t xml:space="preserve"> </w:t>
      </w:r>
      <w:r w:rsidR="00AF0831" w:rsidRPr="00C36F74">
        <w:rPr>
          <w:color w:val="000000" w:themeColor="text1"/>
          <w:sz w:val="24"/>
        </w:rPr>
        <w:t>Mobile</w:t>
      </w:r>
      <w:r w:rsidR="00740B57">
        <w:rPr>
          <w:color w:val="000000" w:themeColor="text1"/>
          <w:sz w:val="24"/>
        </w:rPr>
        <w:t xml:space="preserve"> No.</w:t>
      </w:r>
      <w:r w:rsidR="00740B57" w:rsidRPr="00740B57">
        <w:rPr>
          <w:b/>
          <w:color w:val="000000" w:themeColor="text1"/>
          <w:sz w:val="24"/>
        </w:rPr>
        <w:t>(Personal)</w:t>
      </w:r>
      <w:r w:rsidR="006B76B3"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740B57">
        <w:rPr>
          <w:color w:val="000000" w:themeColor="text1"/>
          <w:sz w:val="24"/>
        </w:rPr>
        <w:t xml:space="preserve"> </w:t>
      </w:r>
    </w:p>
    <w:p w14:paraId="0510FA40" w14:textId="6DF69251" w:rsidR="00333ACC" w:rsidRPr="00C36F74" w:rsidRDefault="006B76B3" w:rsidP="00177C26">
      <w:pPr>
        <w:pStyle w:val="ListParagraph"/>
        <w:spacing w:after="0" w:line="360" w:lineRule="auto"/>
        <w:ind w:left="360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E</w:t>
      </w:r>
      <w:r w:rsidR="001B794F" w:rsidRPr="00C36F74">
        <w:rPr>
          <w:color w:val="000000" w:themeColor="text1"/>
          <w:sz w:val="24"/>
        </w:rPr>
        <w:t>mail</w:t>
      </w:r>
      <w:r w:rsidR="00740B57">
        <w:rPr>
          <w:color w:val="000000" w:themeColor="text1"/>
          <w:sz w:val="24"/>
        </w:rPr>
        <w:t xml:space="preserve"> </w:t>
      </w:r>
      <w:r w:rsidR="00740B57" w:rsidRPr="00740B57">
        <w:rPr>
          <w:b/>
          <w:color w:val="000000" w:themeColor="text1"/>
          <w:sz w:val="24"/>
        </w:rPr>
        <w:t>(Personal)</w:t>
      </w:r>
      <w:r w:rsidRPr="00C36F74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775D2AF6" w14:textId="558C695D" w:rsidR="007D37D5" w:rsidRPr="00C36F74" w:rsidRDefault="001C23ED" w:rsidP="001C23ED">
      <w:pPr>
        <w:pStyle w:val="ListParagraph"/>
        <w:numPr>
          <w:ilvl w:val="0"/>
          <w:numId w:val="2"/>
        </w:numPr>
        <w:spacing w:after="0" w:line="288" w:lineRule="auto"/>
        <w:jc w:val="both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Contact No and Address on Emergency: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4C4604AB" w14:textId="605182C5" w:rsidR="001C23ED" w:rsidRPr="00177C26" w:rsidRDefault="00177C26" w:rsidP="001C23ED">
      <w:pPr>
        <w:pStyle w:val="ListParagraph"/>
        <w:spacing w:after="0" w:line="288" w:lineRule="auto"/>
        <w:ind w:left="360"/>
        <w:jc w:val="both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352E0424" w14:textId="476F753F" w:rsidR="001B794F" w:rsidRPr="00C36F74" w:rsidRDefault="00AF0831" w:rsidP="00E55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b/>
          <w:bCs/>
          <w:color w:val="000000" w:themeColor="text1"/>
          <w:sz w:val="24"/>
        </w:rPr>
      </w:pPr>
      <w:r w:rsidRPr="00C36F74">
        <w:rPr>
          <w:b/>
          <w:bCs/>
          <w:color w:val="000000" w:themeColor="text1"/>
          <w:sz w:val="24"/>
        </w:rPr>
        <w:t xml:space="preserve"> Educational I</w:t>
      </w:r>
      <w:r w:rsidR="00AF560A" w:rsidRPr="00C36F74">
        <w:rPr>
          <w:b/>
          <w:bCs/>
          <w:color w:val="000000" w:themeColor="text1"/>
          <w:sz w:val="24"/>
        </w:rPr>
        <w:t xml:space="preserve">nformation: </w:t>
      </w:r>
    </w:p>
    <w:tbl>
      <w:tblPr>
        <w:tblStyle w:val="TableGrid"/>
        <w:tblW w:w="10957" w:type="dxa"/>
        <w:jc w:val="center"/>
        <w:tblLayout w:type="fixed"/>
        <w:tblLook w:val="04A0" w:firstRow="1" w:lastRow="0" w:firstColumn="1" w:lastColumn="0" w:noHBand="0" w:noVBand="1"/>
      </w:tblPr>
      <w:tblGrid>
        <w:gridCol w:w="1653"/>
        <w:gridCol w:w="1662"/>
        <w:gridCol w:w="1578"/>
        <w:gridCol w:w="1578"/>
        <w:gridCol w:w="1624"/>
        <w:gridCol w:w="1350"/>
        <w:gridCol w:w="1512"/>
      </w:tblGrid>
      <w:tr w:rsidR="00C36F74" w:rsidRPr="00C36F74" w14:paraId="2D318413" w14:textId="77777777" w:rsidTr="00553665">
        <w:trPr>
          <w:trHeight w:val="962"/>
          <w:jc w:val="center"/>
        </w:trPr>
        <w:tc>
          <w:tcPr>
            <w:tcW w:w="1653" w:type="dxa"/>
            <w:vAlign w:val="center"/>
          </w:tcPr>
          <w:p w14:paraId="4161A1C2" w14:textId="77777777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Name of Examination</w:t>
            </w:r>
          </w:p>
        </w:tc>
        <w:tc>
          <w:tcPr>
            <w:tcW w:w="1662" w:type="dxa"/>
            <w:vAlign w:val="center"/>
          </w:tcPr>
          <w:p w14:paraId="598770A8" w14:textId="113F2846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Group/Subject</w:t>
            </w:r>
          </w:p>
        </w:tc>
        <w:tc>
          <w:tcPr>
            <w:tcW w:w="1578" w:type="dxa"/>
            <w:vAlign w:val="center"/>
          </w:tcPr>
          <w:p w14:paraId="4C2C68FC" w14:textId="086E892B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Passing year</w:t>
            </w:r>
          </w:p>
        </w:tc>
        <w:tc>
          <w:tcPr>
            <w:tcW w:w="1578" w:type="dxa"/>
            <w:vAlign w:val="center"/>
          </w:tcPr>
          <w:p w14:paraId="6792637B" w14:textId="752CA114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Board/</w:t>
            </w:r>
          </w:p>
          <w:p w14:paraId="3BF9CD6D" w14:textId="477ED3DB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University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794A93C1" w14:textId="677312DF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Institute/ Department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3D13460E" w14:textId="3DE52726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GPA/CGPA/ Division</w:t>
            </w:r>
          </w:p>
          <w:p w14:paraId="27735324" w14:textId="77777777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/Class</w:t>
            </w:r>
          </w:p>
        </w:tc>
        <w:tc>
          <w:tcPr>
            <w:tcW w:w="1512" w:type="dxa"/>
            <w:vAlign w:val="center"/>
          </w:tcPr>
          <w:p w14:paraId="0E494D92" w14:textId="052833AA" w:rsidR="00553665" w:rsidRPr="00C36F74" w:rsidRDefault="00553665" w:rsidP="005536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36F74">
              <w:rPr>
                <w:b/>
                <w:color w:val="000000" w:themeColor="text1"/>
                <w:sz w:val="20"/>
                <w:szCs w:val="20"/>
              </w:rPr>
              <w:t>% in case of Division/ Class</w:t>
            </w:r>
          </w:p>
        </w:tc>
      </w:tr>
      <w:tr w:rsidR="00C36F74" w:rsidRPr="00C36F74" w14:paraId="4DF568EC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5FA4A2EB" w14:textId="77777777" w:rsidR="00553665" w:rsidRPr="00C36F74" w:rsidRDefault="00553665" w:rsidP="0067657B">
            <w:pPr>
              <w:spacing w:before="100" w:beforeAutospacing="1"/>
              <w:outlineLvl w:val="2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 xml:space="preserve">S.S.C. or Equivalent </w:t>
            </w:r>
          </w:p>
        </w:tc>
        <w:tc>
          <w:tcPr>
            <w:tcW w:w="1662" w:type="dxa"/>
            <w:vAlign w:val="center"/>
          </w:tcPr>
          <w:p w14:paraId="4A0AFF4A" w14:textId="77777777" w:rsidR="00553665" w:rsidRPr="00EF15A6" w:rsidRDefault="00553665" w:rsidP="0067657B">
            <w:pPr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1578" w:type="dxa"/>
            <w:vAlign w:val="center"/>
          </w:tcPr>
          <w:p w14:paraId="09ABC8EF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2F0A5A2" w14:textId="5FF65F1D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050EF2F9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98BF9FF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7A0286AC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6F74" w:rsidRPr="00C36F74" w14:paraId="73A4632B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5AC70A10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 xml:space="preserve">H.S.C. or Equivalent </w:t>
            </w:r>
          </w:p>
        </w:tc>
        <w:tc>
          <w:tcPr>
            <w:tcW w:w="1662" w:type="dxa"/>
            <w:vAlign w:val="center"/>
          </w:tcPr>
          <w:p w14:paraId="20D9E9F9" w14:textId="77777777" w:rsidR="00553665" w:rsidRPr="00EF15A6" w:rsidRDefault="00553665" w:rsidP="0067657B">
            <w:pPr>
              <w:rPr>
                <w:color w:val="000000" w:themeColor="text1"/>
                <w:sz w:val="58"/>
                <w:szCs w:val="58"/>
              </w:rPr>
            </w:pPr>
          </w:p>
        </w:tc>
        <w:tc>
          <w:tcPr>
            <w:tcW w:w="1578" w:type="dxa"/>
            <w:vAlign w:val="center"/>
          </w:tcPr>
          <w:p w14:paraId="39789562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62F1A6FC" w14:textId="07288B6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6B9FEDDB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174E25E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2C1D1B13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6F74" w:rsidRPr="00C36F74" w14:paraId="5749612D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047D5C77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 xml:space="preserve">Bachelor Degree </w:t>
            </w:r>
          </w:p>
        </w:tc>
        <w:tc>
          <w:tcPr>
            <w:tcW w:w="1662" w:type="dxa"/>
            <w:vAlign w:val="center"/>
          </w:tcPr>
          <w:p w14:paraId="5850EDD0" w14:textId="77777777" w:rsidR="00553665" w:rsidRPr="0026493C" w:rsidRDefault="00553665" w:rsidP="0067657B">
            <w:pPr>
              <w:rPr>
                <w:color w:val="000000" w:themeColor="text1"/>
                <w:sz w:val="50"/>
                <w:szCs w:val="50"/>
              </w:rPr>
            </w:pPr>
          </w:p>
        </w:tc>
        <w:tc>
          <w:tcPr>
            <w:tcW w:w="1578" w:type="dxa"/>
            <w:vAlign w:val="center"/>
          </w:tcPr>
          <w:p w14:paraId="69271F08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33C02153" w14:textId="38F9FB36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6CCB420B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CB1987B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54338385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6F74" w:rsidRPr="00C36F74" w14:paraId="40CE707E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71F5F653" w14:textId="74BE5EDD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>Master Degree</w:t>
            </w:r>
          </w:p>
        </w:tc>
        <w:tc>
          <w:tcPr>
            <w:tcW w:w="1662" w:type="dxa"/>
            <w:vAlign w:val="center"/>
          </w:tcPr>
          <w:p w14:paraId="03F7CCDC" w14:textId="77777777" w:rsidR="00553665" w:rsidRPr="00EF15A6" w:rsidRDefault="00553665" w:rsidP="0067657B">
            <w:pPr>
              <w:rPr>
                <w:color w:val="000000" w:themeColor="text1"/>
                <w:sz w:val="52"/>
                <w:szCs w:val="52"/>
              </w:rPr>
            </w:pPr>
          </w:p>
        </w:tc>
        <w:tc>
          <w:tcPr>
            <w:tcW w:w="1578" w:type="dxa"/>
            <w:vAlign w:val="center"/>
          </w:tcPr>
          <w:p w14:paraId="7A84E534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547ACD64" w14:textId="73115208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06265B62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8C8137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145E0D1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6F74" w:rsidRPr="00C36F74" w14:paraId="01782011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044D6D91" w14:textId="342CB062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>MPhil degree if any (Applicable for PhD candidate)</w:t>
            </w:r>
          </w:p>
        </w:tc>
        <w:tc>
          <w:tcPr>
            <w:tcW w:w="1662" w:type="dxa"/>
            <w:vAlign w:val="center"/>
          </w:tcPr>
          <w:p w14:paraId="29710C9F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261741BD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70FE0B65" w14:textId="7282FC55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5D082783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CE0B651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73BF0036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3665" w:rsidRPr="00C36F74" w14:paraId="739C9634" w14:textId="77777777" w:rsidTr="0067657B">
        <w:trPr>
          <w:trHeight w:val="458"/>
          <w:jc w:val="center"/>
        </w:trPr>
        <w:tc>
          <w:tcPr>
            <w:tcW w:w="1653" w:type="dxa"/>
            <w:vAlign w:val="center"/>
          </w:tcPr>
          <w:p w14:paraId="7872D6CF" w14:textId="76F49082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  <w:r w:rsidRPr="00C36F74">
              <w:rPr>
                <w:color w:val="000000" w:themeColor="text1"/>
                <w:sz w:val="20"/>
                <w:szCs w:val="20"/>
              </w:rPr>
              <w:t>other</w:t>
            </w:r>
          </w:p>
          <w:p w14:paraId="68A7AA99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348AE71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369849E2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14:paraId="1658C606" w14:textId="2918C708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66B184A9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33B25E1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4F290473" w14:textId="77777777" w:rsidR="00553665" w:rsidRPr="00C36F74" w:rsidRDefault="00553665" w:rsidP="0067657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20E7EF" w14:textId="77777777" w:rsidR="00F16F92" w:rsidRPr="00EF15A6" w:rsidRDefault="00F16F92" w:rsidP="00EF15A6">
      <w:pPr>
        <w:spacing w:after="0" w:line="360" w:lineRule="auto"/>
        <w:rPr>
          <w:color w:val="000000" w:themeColor="text1"/>
          <w:sz w:val="24"/>
        </w:rPr>
      </w:pPr>
    </w:p>
    <w:p w14:paraId="593B2E58" w14:textId="208B6EBA" w:rsidR="00431A7F" w:rsidRPr="00C36F74" w:rsidRDefault="00964302" w:rsidP="0092518E">
      <w:pPr>
        <w:pStyle w:val="ListParagraph"/>
        <w:numPr>
          <w:ilvl w:val="0"/>
          <w:numId w:val="2"/>
        </w:numPr>
        <w:spacing w:after="0" w:line="360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Proposed Title of Research </w:t>
      </w:r>
      <w:r w:rsidR="00AF560A" w:rsidRPr="00740B57">
        <w:rPr>
          <w:b/>
          <w:color w:val="000000" w:themeColor="text1"/>
          <w:sz w:val="24"/>
          <w:highlight w:val="yellow"/>
        </w:rPr>
        <w:t>(</w:t>
      </w:r>
      <w:r w:rsidR="009B768B" w:rsidRPr="00740B57">
        <w:rPr>
          <w:b/>
          <w:color w:val="000000" w:themeColor="text1"/>
          <w:sz w:val="24"/>
          <w:highlight w:val="yellow"/>
        </w:rPr>
        <w:t>Eight</w:t>
      </w:r>
      <w:r w:rsidRPr="00740B57">
        <w:rPr>
          <w:b/>
          <w:color w:val="000000" w:themeColor="text1"/>
          <w:sz w:val="24"/>
          <w:highlight w:val="yellow"/>
        </w:rPr>
        <w:t xml:space="preserve"> copies of </w:t>
      </w:r>
      <w:r w:rsidR="00B62D03" w:rsidRPr="00740B57">
        <w:rPr>
          <w:b/>
          <w:color w:val="000000" w:themeColor="text1"/>
          <w:sz w:val="24"/>
          <w:highlight w:val="yellow"/>
        </w:rPr>
        <w:t>s</w:t>
      </w:r>
      <w:r w:rsidRPr="00740B57">
        <w:rPr>
          <w:b/>
          <w:color w:val="000000" w:themeColor="text1"/>
          <w:sz w:val="24"/>
          <w:highlight w:val="yellow"/>
        </w:rPr>
        <w:t>ynopsis</w:t>
      </w:r>
      <w:r w:rsidRPr="00740B57">
        <w:rPr>
          <w:b/>
          <w:color w:val="000000" w:themeColor="text1"/>
          <w:sz w:val="24"/>
        </w:rPr>
        <w:t xml:space="preserve"> </w:t>
      </w:r>
      <w:r w:rsidRPr="00C36F74">
        <w:rPr>
          <w:color w:val="000000" w:themeColor="text1"/>
          <w:sz w:val="24"/>
        </w:rPr>
        <w:t>to be attached with this application)</w:t>
      </w:r>
      <w:r w:rsidR="00630918" w:rsidRPr="00C36F74">
        <w:rPr>
          <w:color w:val="000000" w:themeColor="text1"/>
          <w:sz w:val="24"/>
        </w:rPr>
        <w:t>:</w:t>
      </w:r>
      <w:r w:rsidR="00431A7F" w:rsidRPr="00C36F74">
        <w:rPr>
          <w:color w:val="000000" w:themeColor="text1"/>
          <w:sz w:val="24"/>
        </w:rPr>
        <w:t xml:space="preserve">    </w:t>
      </w:r>
    </w:p>
    <w:p w14:paraId="6313BD7E" w14:textId="682A6B7B" w:rsidR="0092518E" w:rsidRDefault="00177C26" w:rsidP="0092518E">
      <w:pPr>
        <w:spacing w:after="0" w:line="360" w:lineRule="auto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0AA603E8" w14:textId="42EFC65C" w:rsidR="00177C26" w:rsidRPr="00177C26" w:rsidRDefault="00177C26" w:rsidP="0092518E">
      <w:pPr>
        <w:spacing w:after="0" w:line="360" w:lineRule="auto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07596477" w14:textId="65BC8E07" w:rsidR="0009001C" w:rsidRPr="00C36F74" w:rsidRDefault="00D34A71" w:rsidP="00F949B9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Number of Articles </w:t>
      </w:r>
      <w:r w:rsidR="00D56DAF" w:rsidRPr="00C36F74">
        <w:rPr>
          <w:color w:val="000000" w:themeColor="text1"/>
          <w:sz w:val="24"/>
        </w:rPr>
        <w:t>Published</w:t>
      </w:r>
      <w:r w:rsidR="00177C26">
        <w:rPr>
          <w:color w:val="000000" w:themeColor="text1"/>
          <w:sz w:val="24"/>
        </w:rPr>
        <w:t>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7B4970" w:rsidRPr="00C36F74">
        <w:rPr>
          <w:color w:val="000000" w:themeColor="text1"/>
          <w:sz w:val="24"/>
        </w:rPr>
        <w:t xml:space="preserve"> (Maximum 05)</w:t>
      </w:r>
    </w:p>
    <w:p w14:paraId="77F95FDD" w14:textId="77777777" w:rsidR="00C939CD" w:rsidRPr="00C36F74" w:rsidRDefault="00C939CD" w:rsidP="00C939CD">
      <w:pPr>
        <w:pStyle w:val="ListParagraph"/>
        <w:spacing w:after="0" w:line="240" w:lineRule="auto"/>
        <w:ind w:left="360"/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001"/>
        <w:gridCol w:w="2143"/>
        <w:gridCol w:w="2424"/>
        <w:gridCol w:w="2204"/>
      </w:tblGrid>
      <w:tr w:rsidR="00C36F74" w:rsidRPr="00C36F74" w14:paraId="770D3847" w14:textId="09E4A6FD" w:rsidTr="00904CB7">
        <w:trPr>
          <w:trHeight w:val="367"/>
          <w:jc w:val="center"/>
        </w:trPr>
        <w:tc>
          <w:tcPr>
            <w:tcW w:w="687" w:type="dxa"/>
            <w:vAlign w:val="center"/>
          </w:tcPr>
          <w:p w14:paraId="0D685839" w14:textId="531F0147" w:rsidR="00DA4006" w:rsidRPr="00C36F74" w:rsidRDefault="00DA4006" w:rsidP="00235A25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Ser.</w:t>
            </w:r>
          </w:p>
        </w:tc>
        <w:tc>
          <w:tcPr>
            <w:tcW w:w="3001" w:type="dxa"/>
            <w:vAlign w:val="center"/>
          </w:tcPr>
          <w:p w14:paraId="048C8507" w14:textId="5B4D909E" w:rsidR="00DA4006" w:rsidRPr="00C36F74" w:rsidRDefault="00DA4006" w:rsidP="00DA400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Article Title</w:t>
            </w:r>
          </w:p>
        </w:tc>
        <w:tc>
          <w:tcPr>
            <w:tcW w:w="2143" w:type="dxa"/>
            <w:vAlign w:val="center"/>
          </w:tcPr>
          <w:p w14:paraId="434B7709" w14:textId="19F24AF9" w:rsidR="00DA4006" w:rsidRPr="00C36F74" w:rsidRDefault="00DA4006" w:rsidP="00DA400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Journals Name</w:t>
            </w:r>
          </w:p>
        </w:tc>
        <w:tc>
          <w:tcPr>
            <w:tcW w:w="2424" w:type="dxa"/>
            <w:vAlign w:val="center"/>
          </w:tcPr>
          <w:p w14:paraId="3A66D451" w14:textId="097679AC" w:rsidR="00DA4006" w:rsidRPr="00C36F74" w:rsidRDefault="00DA4006" w:rsidP="00DA400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ISSN/ Peer Review detail</w:t>
            </w:r>
          </w:p>
        </w:tc>
        <w:tc>
          <w:tcPr>
            <w:tcW w:w="2204" w:type="dxa"/>
            <w:vAlign w:val="center"/>
          </w:tcPr>
          <w:p w14:paraId="23E6E2B2" w14:textId="21267867" w:rsidR="00DA4006" w:rsidRPr="00C36F74" w:rsidRDefault="00DA4006" w:rsidP="00DA400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Authors’ name as per their positions</w:t>
            </w:r>
          </w:p>
        </w:tc>
      </w:tr>
      <w:tr w:rsidR="00C36F74" w:rsidRPr="00C36F74" w14:paraId="1C5AC2EF" w14:textId="1999D517" w:rsidTr="00DA4006">
        <w:trPr>
          <w:trHeight w:val="367"/>
          <w:jc w:val="center"/>
        </w:trPr>
        <w:tc>
          <w:tcPr>
            <w:tcW w:w="687" w:type="dxa"/>
          </w:tcPr>
          <w:p w14:paraId="5A77111F" w14:textId="571B8946" w:rsidR="00DA4006" w:rsidRPr="00C36F74" w:rsidRDefault="00DA4006" w:rsidP="00235A25">
            <w:pPr>
              <w:spacing w:after="0" w:line="624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001" w:type="dxa"/>
          </w:tcPr>
          <w:p w14:paraId="24D8B1F3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143" w:type="dxa"/>
          </w:tcPr>
          <w:p w14:paraId="282F776B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424" w:type="dxa"/>
          </w:tcPr>
          <w:p w14:paraId="400509EE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204" w:type="dxa"/>
          </w:tcPr>
          <w:p w14:paraId="3D909897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</w:tr>
      <w:tr w:rsidR="00C36F74" w:rsidRPr="00C36F74" w14:paraId="4B0C72DD" w14:textId="1E8B85F8" w:rsidTr="00DA4006">
        <w:trPr>
          <w:trHeight w:val="367"/>
          <w:jc w:val="center"/>
        </w:trPr>
        <w:tc>
          <w:tcPr>
            <w:tcW w:w="687" w:type="dxa"/>
          </w:tcPr>
          <w:p w14:paraId="1E9EA63F" w14:textId="5CDA0B39" w:rsidR="00DA4006" w:rsidRPr="00C36F74" w:rsidRDefault="00DA4006" w:rsidP="00235A25">
            <w:pPr>
              <w:spacing w:after="0" w:line="624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001" w:type="dxa"/>
          </w:tcPr>
          <w:p w14:paraId="475C73A3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143" w:type="dxa"/>
          </w:tcPr>
          <w:p w14:paraId="40CD0942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424" w:type="dxa"/>
          </w:tcPr>
          <w:p w14:paraId="14E9090A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204" w:type="dxa"/>
          </w:tcPr>
          <w:p w14:paraId="699F37C9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</w:tr>
      <w:tr w:rsidR="00C36F74" w:rsidRPr="00C36F74" w14:paraId="5A99E208" w14:textId="12ABBD65" w:rsidTr="00DA4006">
        <w:trPr>
          <w:trHeight w:val="367"/>
          <w:jc w:val="center"/>
        </w:trPr>
        <w:tc>
          <w:tcPr>
            <w:tcW w:w="687" w:type="dxa"/>
          </w:tcPr>
          <w:p w14:paraId="73332B4A" w14:textId="37F94209" w:rsidR="00DA4006" w:rsidRPr="00C36F74" w:rsidRDefault="00DA4006" w:rsidP="00235A25">
            <w:pPr>
              <w:spacing w:after="0" w:line="624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001" w:type="dxa"/>
          </w:tcPr>
          <w:p w14:paraId="0D10ABD3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143" w:type="dxa"/>
          </w:tcPr>
          <w:p w14:paraId="539C6D88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424" w:type="dxa"/>
          </w:tcPr>
          <w:p w14:paraId="3322D6DE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204" w:type="dxa"/>
          </w:tcPr>
          <w:p w14:paraId="618D8C47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</w:tr>
      <w:tr w:rsidR="00C36F74" w:rsidRPr="00C36F74" w14:paraId="4FD150E4" w14:textId="5EE622EC" w:rsidTr="00DA4006">
        <w:trPr>
          <w:trHeight w:val="367"/>
          <w:jc w:val="center"/>
        </w:trPr>
        <w:tc>
          <w:tcPr>
            <w:tcW w:w="687" w:type="dxa"/>
          </w:tcPr>
          <w:p w14:paraId="433E37CE" w14:textId="39DC7E41" w:rsidR="00DA4006" w:rsidRPr="00C36F74" w:rsidRDefault="00DA4006" w:rsidP="00235A25">
            <w:pPr>
              <w:spacing w:after="0" w:line="624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3001" w:type="dxa"/>
          </w:tcPr>
          <w:p w14:paraId="44EFABE2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143" w:type="dxa"/>
          </w:tcPr>
          <w:p w14:paraId="39A1D2F8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424" w:type="dxa"/>
          </w:tcPr>
          <w:p w14:paraId="10275415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204" w:type="dxa"/>
          </w:tcPr>
          <w:p w14:paraId="3DD6A774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</w:tr>
      <w:tr w:rsidR="00DA4006" w:rsidRPr="00C36F74" w14:paraId="7916A15D" w14:textId="504D66C1" w:rsidTr="00DA4006">
        <w:trPr>
          <w:trHeight w:val="367"/>
          <w:jc w:val="center"/>
        </w:trPr>
        <w:tc>
          <w:tcPr>
            <w:tcW w:w="687" w:type="dxa"/>
          </w:tcPr>
          <w:p w14:paraId="0CCC6141" w14:textId="0449CF2E" w:rsidR="00DA4006" w:rsidRPr="00C36F74" w:rsidRDefault="00DA4006" w:rsidP="00235A25">
            <w:pPr>
              <w:spacing w:after="0" w:line="624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3001" w:type="dxa"/>
          </w:tcPr>
          <w:p w14:paraId="17BBB6B5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143" w:type="dxa"/>
          </w:tcPr>
          <w:p w14:paraId="175D0B28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424" w:type="dxa"/>
          </w:tcPr>
          <w:p w14:paraId="6781C95B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  <w:tc>
          <w:tcPr>
            <w:tcW w:w="2204" w:type="dxa"/>
          </w:tcPr>
          <w:p w14:paraId="446BD454" w14:textId="77777777" w:rsidR="00DA4006" w:rsidRPr="00C36F74" w:rsidRDefault="00DA4006" w:rsidP="00DA4006">
            <w:pPr>
              <w:spacing w:after="0" w:line="624" w:lineRule="auto"/>
              <w:rPr>
                <w:color w:val="000000" w:themeColor="text1"/>
                <w:sz w:val="24"/>
              </w:rPr>
            </w:pPr>
          </w:p>
        </w:tc>
      </w:tr>
    </w:tbl>
    <w:p w14:paraId="2704C845" w14:textId="77777777" w:rsidR="00DA4006" w:rsidRPr="00C36F74" w:rsidRDefault="00DA4006" w:rsidP="002C4F98">
      <w:pPr>
        <w:spacing w:after="0" w:line="240" w:lineRule="auto"/>
        <w:rPr>
          <w:color w:val="000000" w:themeColor="text1"/>
          <w:sz w:val="18"/>
        </w:rPr>
      </w:pPr>
    </w:p>
    <w:p w14:paraId="5FE2A15C" w14:textId="5545CF90" w:rsidR="00AF560A" w:rsidRPr="00C36F74" w:rsidRDefault="00964302" w:rsidP="00C939CD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Information on </w:t>
      </w:r>
      <w:r w:rsidR="00AF560A" w:rsidRPr="00C36F74">
        <w:rPr>
          <w:color w:val="000000" w:themeColor="text1"/>
          <w:sz w:val="24"/>
        </w:rPr>
        <w:t>Research/Teaching</w:t>
      </w:r>
      <w:r w:rsidR="00FA346E" w:rsidRPr="00C36F74">
        <w:rPr>
          <w:color w:val="000000" w:themeColor="text1"/>
          <w:sz w:val="24"/>
        </w:rPr>
        <w:t xml:space="preserve">/Other </w:t>
      </w:r>
      <w:r w:rsidR="007D3FAA" w:rsidRPr="00C36F74">
        <w:rPr>
          <w:color w:val="000000" w:themeColor="text1"/>
          <w:sz w:val="24"/>
        </w:rPr>
        <w:t>s</w:t>
      </w:r>
      <w:r w:rsidR="00FA346E" w:rsidRPr="00C36F74">
        <w:rPr>
          <w:color w:val="000000" w:themeColor="text1"/>
          <w:sz w:val="24"/>
        </w:rPr>
        <w:t>ervice</w:t>
      </w:r>
      <w:r w:rsidR="00AF560A" w:rsidRPr="00C36F74">
        <w:rPr>
          <w:color w:val="000000" w:themeColor="text1"/>
          <w:sz w:val="24"/>
        </w:rPr>
        <w:t xml:space="preserve"> experience </w:t>
      </w:r>
      <w:r w:rsidR="007D3FAA" w:rsidRPr="00C36F74">
        <w:rPr>
          <w:color w:val="000000" w:themeColor="text1"/>
          <w:sz w:val="24"/>
        </w:rPr>
        <w:t>in</w:t>
      </w:r>
      <w:r w:rsidR="00431A7F" w:rsidRPr="00C36F74">
        <w:rPr>
          <w:color w:val="000000" w:themeColor="text1"/>
          <w:sz w:val="24"/>
        </w:rPr>
        <w:t xml:space="preserve"> </w:t>
      </w:r>
      <w:r w:rsidR="00DA4006" w:rsidRPr="00C36F74">
        <w:rPr>
          <w:color w:val="000000" w:themeColor="text1"/>
          <w:sz w:val="24"/>
        </w:rPr>
        <w:t>G</w:t>
      </w:r>
      <w:r w:rsidR="00431A7F" w:rsidRPr="00C36F74">
        <w:rPr>
          <w:color w:val="000000" w:themeColor="text1"/>
          <w:sz w:val="24"/>
        </w:rPr>
        <w:t>ovt/</w:t>
      </w:r>
      <w:r w:rsidR="00DA4006" w:rsidRPr="00C36F74">
        <w:rPr>
          <w:color w:val="000000" w:themeColor="text1"/>
          <w:sz w:val="24"/>
        </w:rPr>
        <w:t>P</w:t>
      </w:r>
      <w:r w:rsidR="00AF560A" w:rsidRPr="00C36F74">
        <w:rPr>
          <w:color w:val="000000" w:themeColor="text1"/>
          <w:sz w:val="24"/>
        </w:rPr>
        <w:t>rivate</w:t>
      </w:r>
      <w:r w:rsidR="00431A7F" w:rsidRPr="00C36F74">
        <w:rPr>
          <w:color w:val="000000" w:themeColor="text1"/>
          <w:sz w:val="24"/>
        </w:rPr>
        <w:t>/</w:t>
      </w:r>
      <w:r w:rsidR="00DA4006" w:rsidRPr="00C36F74">
        <w:rPr>
          <w:color w:val="000000" w:themeColor="text1"/>
          <w:sz w:val="24"/>
        </w:rPr>
        <w:t>A</w:t>
      </w:r>
      <w:r w:rsidR="00431A7F" w:rsidRPr="00C36F74">
        <w:rPr>
          <w:color w:val="000000" w:themeColor="text1"/>
          <w:sz w:val="24"/>
        </w:rPr>
        <w:t>utonomous/</w:t>
      </w:r>
      <w:r w:rsidR="00DA4006" w:rsidRPr="00C36F74">
        <w:rPr>
          <w:color w:val="000000" w:themeColor="text1"/>
          <w:sz w:val="24"/>
        </w:rPr>
        <w:t>S</w:t>
      </w:r>
      <w:r w:rsidR="007414D0" w:rsidRPr="00C36F74">
        <w:rPr>
          <w:color w:val="000000" w:themeColor="text1"/>
          <w:sz w:val="24"/>
        </w:rPr>
        <w:t>emi-autonomous</w:t>
      </w:r>
      <w:r w:rsidR="007D3FAA" w:rsidRPr="00C36F74">
        <w:rPr>
          <w:color w:val="000000" w:themeColor="text1"/>
          <w:sz w:val="24"/>
        </w:rPr>
        <w:t xml:space="preserve"> body</w:t>
      </w:r>
      <w:r w:rsidR="00431A7F" w:rsidRPr="00C36F74">
        <w:rPr>
          <w:color w:val="000000" w:themeColor="text1"/>
          <w:sz w:val="24"/>
        </w:rPr>
        <w:t>/</w:t>
      </w:r>
      <w:r w:rsidR="00DA4006" w:rsidRPr="00C36F74">
        <w:rPr>
          <w:color w:val="000000" w:themeColor="text1"/>
          <w:sz w:val="24"/>
        </w:rPr>
        <w:t>I</w:t>
      </w:r>
      <w:r w:rsidR="007D3FAA" w:rsidRPr="00C36F74">
        <w:rPr>
          <w:color w:val="000000" w:themeColor="text1"/>
          <w:sz w:val="24"/>
        </w:rPr>
        <w:t>nstitutions</w:t>
      </w:r>
      <w:r w:rsidR="002C4F98" w:rsidRPr="00C36F74">
        <w:rPr>
          <w:color w:val="000000" w:themeColor="text1"/>
          <w:sz w:val="24"/>
        </w:rPr>
        <w:t>:</w:t>
      </w:r>
    </w:p>
    <w:p w14:paraId="0B3BD8E9" w14:textId="55E6F3C1" w:rsidR="00C939CD" w:rsidRPr="00C36F74" w:rsidRDefault="00C939CD" w:rsidP="00C939CD">
      <w:pPr>
        <w:pStyle w:val="ListParagraph"/>
        <w:spacing w:after="0" w:line="240" w:lineRule="auto"/>
        <w:ind w:left="360"/>
        <w:rPr>
          <w:color w:val="000000" w:themeColor="text1"/>
          <w:sz w:val="14"/>
        </w:rPr>
      </w:pPr>
    </w:p>
    <w:p w14:paraId="1822150C" w14:textId="58282E1C" w:rsidR="00C939CD" w:rsidRPr="00C36F74" w:rsidRDefault="00C939CD" w:rsidP="00C939CD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Total Experiences including current occupation: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Pr="00177C26">
        <w:rPr>
          <w:color w:val="000000" w:themeColor="text1"/>
          <w:sz w:val="24"/>
        </w:rPr>
        <w:t>Years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Pr="00177C26">
        <w:rPr>
          <w:color w:val="000000" w:themeColor="text1"/>
          <w:sz w:val="24"/>
        </w:rPr>
        <w:t>Months</w:t>
      </w:r>
    </w:p>
    <w:p w14:paraId="56E6F100" w14:textId="77777777" w:rsidR="00DA4006" w:rsidRPr="00C36F74" w:rsidRDefault="00DA4006" w:rsidP="00DA4006">
      <w:pPr>
        <w:pStyle w:val="ListParagraph"/>
        <w:spacing w:after="0" w:line="240" w:lineRule="auto"/>
        <w:rPr>
          <w:color w:val="000000" w:themeColor="text1"/>
          <w:sz w:val="16"/>
          <w:szCs w:val="14"/>
        </w:rPr>
      </w:pPr>
    </w:p>
    <w:p w14:paraId="0AA3E11B" w14:textId="66929DC6" w:rsidR="00C939CD" w:rsidRPr="00C36F74" w:rsidRDefault="00C939CD" w:rsidP="00C939C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0000" w:themeColor="text1"/>
          <w:sz w:val="24"/>
        </w:rPr>
      </w:pPr>
      <w:r w:rsidRPr="00C36F74">
        <w:rPr>
          <w:b/>
          <w:bCs/>
          <w:color w:val="000000" w:themeColor="text1"/>
          <w:sz w:val="24"/>
        </w:rPr>
        <w:t>Current Occupation:</w:t>
      </w:r>
    </w:p>
    <w:p w14:paraId="21BBAD31" w14:textId="77777777" w:rsidR="00C939CD" w:rsidRPr="00C36F74" w:rsidRDefault="00C939CD" w:rsidP="00C939CD">
      <w:pPr>
        <w:pStyle w:val="ListParagraph"/>
        <w:spacing w:after="0" w:line="240" w:lineRule="auto"/>
        <w:rPr>
          <w:color w:val="000000" w:themeColor="text1"/>
          <w:sz w:val="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8"/>
        <w:gridCol w:w="1174"/>
        <w:gridCol w:w="1390"/>
        <w:gridCol w:w="1822"/>
        <w:gridCol w:w="1375"/>
        <w:gridCol w:w="2331"/>
      </w:tblGrid>
      <w:tr w:rsidR="00C36F74" w:rsidRPr="00C36F74" w14:paraId="7087D3D5" w14:textId="57E19D43" w:rsidTr="00DB3586">
        <w:trPr>
          <w:trHeight w:val="419"/>
        </w:trPr>
        <w:tc>
          <w:tcPr>
            <w:tcW w:w="2058" w:type="dxa"/>
            <w:vAlign w:val="center"/>
          </w:tcPr>
          <w:p w14:paraId="036C65BE" w14:textId="55580657" w:rsidR="00C939CD" w:rsidRPr="00C36F74" w:rsidRDefault="00C939CD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Name of Organization</w:t>
            </w:r>
          </w:p>
        </w:tc>
        <w:tc>
          <w:tcPr>
            <w:tcW w:w="1198" w:type="dxa"/>
            <w:vAlign w:val="center"/>
          </w:tcPr>
          <w:p w14:paraId="3665C832" w14:textId="59C1AB0A" w:rsidR="00C939CD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From</w:t>
            </w:r>
          </w:p>
        </w:tc>
        <w:tc>
          <w:tcPr>
            <w:tcW w:w="1440" w:type="dxa"/>
            <w:vAlign w:val="center"/>
          </w:tcPr>
          <w:p w14:paraId="73C5EE80" w14:textId="6ABF2F92" w:rsidR="00C939CD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To</w:t>
            </w:r>
          </w:p>
        </w:tc>
        <w:tc>
          <w:tcPr>
            <w:tcW w:w="1862" w:type="dxa"/>
            <w:vAlign w:val="center"/>
          </w:tcPr>
          <w:p w14:paraId="1152B9DE" w14:textId="3D8074DE" w:rsidR="00C939CD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Total Duration</w:t>
            </w:r>
          </w:p>
        </w:tc>
        <w:tc>
          <w:tcPr>
            <w:tcW w:w="1198" w:type="dxa"/>
            <w:vAlign w:val="center"/>
          </w:tcPr>
          <w:p w14:paraId="2B002936" w14:textId="369AE840" w:rsidR="00C939CD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Designation</w:t>
            </w:r>
          </w:p>
        </w:tc>
        <w:tc>
          <w:tcPr>
            <w:tcW w:w="2364" w:type="dxa"/>
            <w:vAlign w:val="center"/>
          </w:tcPr>
          <w:p w14:paraId="055B0A2E" w14:textId="05EF237E" w:rsidR="00C939CD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Main Responsibilities</w:t>
            </w:r>
          </w:p>
        </w:tc>
      </w:tr>
      <w:tr w:rsidR="00700290" w:rsidRPr="00C36F74" w14:paraId="00437AD9" w14:textId="77777777" w:rsidTr="00DB3586">
        <w:trPr>
          <w:trHeight w:val="419"/>
        </w:trPr>
        <w:tc>
          <w:tcPr>
            <w:tcW w:w="2058" w:type="dxa"/>
          </w:tcPr>
          <w:p w14:paraId="6D76E977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  <w:p w14:paraId="18967103" w14:textId="77777777" w:rsidR="00DA4006" w:rsidRPr="00C36F74" w:rsidRDefault="00DA4006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  <w:p w14:paraId="01CAB514" w14:textId="05E7618F" w:rsidR="00DA4006" w:rsidRPr="00C36F74" w:rsidRDefault="00DA4006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8" w:type="dxa"/>
          </w:tcPr>
          <w:p w14:paraId="589174CA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14:paraId="5F3A4FE3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2" w:type="dxa"/>
          </w:tcPr>
          <w:p w14:paraId="5B179486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8" w:type="dxa"/>
          </w:tcPr>
          <w:p w14:paraId="32A9C973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64" w:type="dxa"/>
          </w:tcPr>
          <w:p w14:paraId="36A2026A" w14:textId="77777777" w:rsidR="00700290" w:rsidRPr="00C36F74" w:rsidRDefault="00700290" w:rsidP="00F16F92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624FC6D" w14:textId="5DD74C38" w:rsidR="00C939CD" w:rsidRPr="00C36F74" w:rsidRDefault="00C939CD" w:rsidP="00700290">
      <w:pPr>
        <w:spacing w:after="0" w:line="240" w:lineRule="auto"/>
        <w:rPr>
          <w:color w:val="000000" w:themeColor="text1"/>
          <w:sz w:val="18"/>
        </w:rPr>
      </w:pPr>
    </w:p>
    <w:p w14:paraId="2793DC82" w14:textId="628FEA38" w:rsidR="00700290" w:rsidRPr="00C36F74" w:rsidRDefault="00700290" w:rsidP="00700290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000000" w:themeColor="text1"/>
          <w:sz w:val="24"/>
        </w:rPr>
      </w:pPr>
      <w:r w:rsidRPr="00C36F74">
        <w:rPr>
          <w:b/>
          <w:bCs/>
          <w:color w:val="000000" w:themeColor="text1"/>
          <w:sz w:val="24"/>
        </w:rPr>
        <w:t>Previous Experience:</w:t>
      </w:r>
    </w:p>
    <w:p w14:paraId="4CBF1DA2" w14:textId="77777777" w:rsidR="00700290" w:rsidRPr="00C36F74" w:rsidRDefault="00700290" w:rsidP="00700290">
      <w:pPr>
        <w:pStyle w:val="ListParagraph"/>
        <w:spacing w:after="0" w:line="240" w:lineRule="auto"/>
        <w:rPr>
          <w:color w:val="000000" w:themeColor="text1"/>
          <w:sz w:val="12"/>
        </w:rPr>
      </w:pPr>
    </w:p>
    <w:tbl>
      <w:tblPr>
        <w:tblW w:w="101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1586"/>
        <w:gridCol w:w="1587"/>
        <w:gridCol w:w="1587"/>
        <w:gridCol w:w="1384"/>
        <w:gridCol w:w="1934"/>
      </w:tblGrid>
      <w:tr w:rsidR="00C36F74" w:rsidRPr="00C36F74" w14:paraId="78F8745B" w14:textId="77777777" w:rsidTr="00DB3586">
        <w:trPr>
          <w:trHeight w:val="480"/>
        </w:trPr>
        <w:tc>
          <w:tcPr>
            <w:tcW w:w="2062" w:type="dxa"/>
            <w:vAlign w:val="center"/>
          </w:tcPr>
          <w:p w14:paraId="30A5E199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Name of Organization</w:t>
            </w:r>
          </w:p>
        </w:tc>
        <w:tc>
          <w:tcPr>
            <w:tcW w:w="1586" w:type="dxa"/>
            <w:vAlign w:val="center"/>
          </w:tcPr>
          <w:p w14:paraId="66CC81B9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From</w:t>
            </w:r>
          </w:p>
        </w:tc>
        <w:tc>
          <w:tcPr>
            <w:tcW w:w="1587" w:type="dxa"/>
            <w:vAlign w:val="center"/>
          </w:tcPr>
          <w:p w14:paraId="4E997990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To</w:t>
            </w:r>
          </w:p>
        </w:tc>
        <w:tc>
          <w:tcPr>
            <w:tcW w:w="1587" w:type="dxa"/>
            <w:vAlign w:val="center"/>
          </w:tcPr>
          <w:p w14:paraId="70D95D9B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Total Duration</w:t>
            </w:r>
          </w:p>
        </w:tc>
        <w:tc>
          <w:tcPr>
            <w:tcW w:w="1384" w:type="dxa"/>
            <w:vAlign w:val="center"/>
          </w:tcPr>
          <w:p w14:paraId="5DE8EA69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Designation</w:t>
            </w:r>
          </w:p>
        </w:tc>
        <w:tc>
          <w:tcPr>
            <w:tcW w:w="1934" w:type="dxa"/>
            <w:vAlign w:val="center"/>
          </w:tcPr>
          <w:p w14:paraId="4B759596" w14:textId="77777777" w:rsidR="00700290" w:rsidRPr="00C36F74" w:rsidRDefault="00700290" w:rsidP="00DB3586">
            <w:pPr>
              <w:spacing w:after="0" w:line="240" w:lineRule="auto"/>
              <w:jc w:val="center"/>
              <w:rPr>
                <w:color w:val="000000" w:themeColor="text1"/>
                <w:sz w:val="24"/>
              </w:rPr>
            </w:pPr>
            <w:r w:rsidRPr="00C36F74">
              <w:rPr>
                <w:color w:val="000000" w:themeColor="text1"/>
                <w:sz w:val="24"/>
              </w:rPr>
              <w:t>Main Responsibilities</w:t>
            </w:r>
          </w:p>
        </w:tc>
      </w:tr>
      <w:tr w:rsidR="00C36F74" w:rsidRPr="00C36F74" w14:paraId="39425AA8" w14:textId="77777777" w:rsidTr="00DB3586">
        <w:trPr>
          <w:trHeight w:val="480"/>
        </w:trPr>
        <w:tc>
          <w:tcPr>
            <w:tcW w:w="2062" w:type="dxa"/>
          </w:tcPr>
          <w:p w14:paraId="6E94B13B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6" w:type="dxa"/>
          </w:tcPr>
          <w:p w14:paraId="59600D1B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54E3BB92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3F9FA60F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6AB25501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</w:tcPr>
          <w:p w14:paraId="5673F31C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</w:tr>
      <w:tr w:rsidR="00C36F74" w:rsidRPr="00C36F74" w14:paraId="68BDCFCE" w14:textId="77777777" w:rsidTr="00DB3586">
        <w:trPr>
          <w:trHeight w:val="480"/>
        </w:trPr>
        <w:tc>
          <w:tcPr>
            <w:tcW w:w="2062" w:type="dxa"/>
          </w:tcPr>
          <w:p w14:paraId="419C9E92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6" w:type="dxa"/>
          </w:tcPr>
          <w:p w14:paraId="307C2214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25342758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5CD618C8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1C81AB3E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</w:tcPr>
          <w:p w14:paraId="3593234B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</w:tr>
      <w:tr w:rsidR="00C36F74" w:rsidRPr="00C36F74" w14:paraId="36D3E4C8" w14:textId="77777777" w:rsidTr="00DB3586">
        <w:trPr>
          <w:trHeight w:val="480"/>
        </w:trPr>
        <w:tc>
          <w:tcPr>
            <w:tcW w:w="2062" w:type="dxa"/>
          </w:tcPr>
          <w:p w14:paraId="4BAA153D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6" w:type="dxa"/>
          </w:tcPr>
          <w:p w14:paraId="56FDAC1C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5CC09E0A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647BC6BD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7B842A15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</w:tcPr>
          <w:p w14:paraId="184F5746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</w:tr>
      <w:tr w:rsidR="00700290" w:rsidRPr="00C36F74" w14:paraId="1B5314AC" w14:textId="77777777" w:rsidTr="00DB3586">
        <w:trPr>
          <w:trHeight w:val="480"/>
        </w:trPr>
        <w:tc>
          <w:tcPr>
            <w:tcW w:w="2062" w:type="dxa"/>
          </w:tcPr>
          <w:p w14:paraId="337DE98E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6" w:type="dxa"/>
          </w:tcPr>
          <w:p w14:paraId="0075C06F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40641F9E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87" w:type="dxa"/>
          </w:tcPr>
          <w:p w14:paraId="5C1DBA34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84" w:type="dxa"/>
          </w:tcPr>
          <w:p w14:paraId="7B7D3EF8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  <w:tc>
          <w:tcPr>
            <w:tcW w:w="1934" w:type="dxa"/>
          </w:tcPr>
          <w:p w14:paraId="0EE5A762" w14:textId="77777777" w:rsidR="00700290" w:rsidRPr="00C36F74" w:rsidRDefault="00700290" w:rsidP="00DA4006">
            <w:pPr>
              <w:spacing w:after="0" w:line="720" w:lineRule="auto"/>
              <w:rPr>
                <w:color w:val="000000" w:themeColor="text1"/>
                <w:sz w:val="24"/>
              </w:rPr>
            </w:pPr>
          </w:p>
        </w:tc>
      </w:tr>
    </w:tbl>
    <w:p w14:paraId="53BB143E" w14:textId="77777777" w:rsidR="00DA4006" w:rsidRPr="00C36F74" w:rsidRDefault="00DA4006" w:rsidP="00FA346E">
      <w:pPr>
        <w:spacing w:after="0" w:line="288" w:lineRule="auto"/>
        <w:rPr>
          <w:color w:val="000000" w:themeColor="text1"/>
          <w:sz w:val="24"/>
        </w:rPr>
      </w:pPr>
    </w:p>
    <w:p w14:paraId="55F44F76" w14:textId="77777777" w:rsidR="00F16F92" w:rsidRPr="00C36F74" w:rsidRDefault="00F16F92" w:rsidP="00FA346E">
      <w:pPr>
        <w:spacing w:after="0" w:line="288" w:lineRule="auto"/>
        <w:rPr>
          <w:color w:val="000000" w:themeColor="text1"/>
          <w:sz w:val="24"/>
        </w:rPr>
      </w:pPr>
    </w:p>
    <w:p w14:paraId="1886EFFA" w14:textId="77777777" w:rsidR="00700290" w:rsidRPr="00C36F74" w:rsidRDefault="00700290" w:rsidP="00FA346E">
      <w:pPr>
        <w:spacing w:after="0" w:line="288" w:lineRule="auto"/>
        <w:rPr>
          <w:color w:val="000000" w:themeColor="text1"/>
          <w:sz w:val="24"/>
        </w:rPr>
      </w:pPr>
    </w:p>
    <w:p w14:paraId="49272557" w14:textId="72B76B03" w:rsidR="00F16F92" w:rsidRPr="00C36F74" w:rsidRDefault="004919AA" w:rsidP="00DB3586">
      <w:pPr>
        <w:pStyle w:val="ListParagraph"/>
        <w:numPr>
          <w:ilvl w:val="0"/>
          <w:numId w:val="2"/>
        </w:numPr>
        <w:spacing w:after="0" w:line="288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For Foreign Applicants Only:</w:t>
      </w:r>
    </w:p>
    <w:p w14:paraId="3A867F3F" w14:textId="2B162A16" w:rsidR="00FA346E" w:rsidRPr="00177C26" w:rsidRDefault="004919AA" w:rsidP="00FA346E">
      <w:pPr>
        <w:spacing w:after="0" w:line="288" w:lineRule="auto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ab/>
      </w:r>
      <w:r w:rsidR="00FA346E" w:rsidRPr="00C36F74">
        <w:rPr>
          <w:color w:val="000000" w:themeColor="text1"/>
          <w:sz w:val="24"/>
        </w:rPr>
        <w:t>a. Passport Number: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FA346E" w:rsidRPr="00C36F74">
        <w:rPr>
          <w:color w:val="000000" w:themeColor="text1"/>
          <w:sz w:val="24"/>
        </w:rPr>
        <w:t>b. Issuing Authority:</w:t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  <w:r w:rsidR="00177C26">
        <w:rPr>
          <w:color w:val="000000" w:themeColor="text1"/>
          <w:sz w:val="24"/>
          <w:u w:val="single"/>
        </w:rPr>
        <w:tab/>
      </w:r>
    </w:p>
    <w:p w14:paraId="2D3BFB0D" w14:textId="77777777" w:rsidR="00DB3586" w:rsidRPr="00C36F74" w:rsidRDefault="00DB3586" w:rsidP="00FA346E">
      <w:pPr>
        <w:spacing w:after="0" w:line="288" w:lineRule="auto"/>
        <w:rPr>
          <w:color w:val="000000" w:themeColor="text1"/>
          <w:sz w:val="16"/>
          <w:szCs w:val="14"/>
        </w:rPr>
      </w:pPr>
    </w:p>
    <w:p w14:paraId="54CC60F3" w14:textId="637149AC" w:rsidR="00FA346E" w:rsidRPr="009E4716" w:rsidRDefault="00FA346E" w:rsidP="00FA346E">
      <w:pPr>
        <w:spacing w:after="0" w:line="288" w:lineRule="auto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ab/>
        <w:t>c. Visa Type:</w:t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Pr="00C36F74">
        <w:rPr>
          <w:color w:val="000000" w:themeColor="text1"/>
          <w:sz w:val="24"/>
        </w:rPr>
        <w:t>d. Duration of Visa:</w:t>
      </w:r>
      <w:r w:rsidR="009E4716" w:rsidRPr="009E4716">
        <w:rPr>
          <w:color w:val="000000" w:themeColor="text1"/>
          <w:sz w:val="24"/>
          <w:u w:val="single"/>
        </w:rPr>
        <w:t xml:space="preserve"> </w:t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</w:p>
    <w:p w14:paraId="34EABA20" w14:textId="77777777" w:rsidR="00DB3586" w:rsidRPr="00C36F74" w:rsidRDefault="00DB3586" w:rsidP="00FA346E">
      <w:pPr>
        <w:spacing w:after="0" w:line="288" w:lineRule="auto"/>
        <w:rPr>
          <w:color w:val="000000" w:themeColor="text1"/>
          <w:sz w:val="18"/>
          <w:szCs w:val="16"/>
        </w:rPr>
      </w:pPr>
    </w:p>
    <w:p w14:paraId="3FCF8755" w14:textId="0C955352" w:rsidR="00DB3586" w:rsidRPr="00C36F74" w:rsidRDefault="00FA346E" w:rsidP="00FA346E">
      <w:pPr>
        <w:spacing w:after="0" w:line="288" w:lineRule="auto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ab/>
        <w:t>e. Contact Point at the Embassy:</w:t>
      </w:r>
    </w:p>
    <w:p w14:paraId="653AEF7D" w14:textId="6C2AFD50" w:rsidR="00FA346E" w:rsidRPr="009E4716" w:rsidRDefault="00FA346E" w:rsidP="00FA346E">
      <w:pPr>
        <w:spacing w:after="0" w:line="288" w:lineRule="auto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ab/>
      </w:r>
      <w:r w:rsidR="00A8685C" w:rsidRPr="00C36F74">
        <w:rPr>
          <w:color w:val="000000" w:themeColor="text1"/>
          <w:sz w:val="24"/>
        </w:rPr>
        <w:tab/>
      </w:r>
      <w:r w:rsidRPr="00C36F74">
        <w:rPr>
          <w:color w:val="000000" w:themeColor="text1"/>
          <w:sz w:val="24"/>
        </w:rPr>
        <w:t>(</w:t>
      </w:r>
      <w:r w:rsidR="00A8685C" w:rsidRPr="00C36F74">
        <w:rPr>
          <w:color w:val="000000" w:themeColor="text1"/>
          <w:sz w:val="24"/>
        </w:rPr>
        <w:t>1</w:t>
      </w:r>
      <w:r w:rsidRPr="00C36F74">
        <w:rPr>
          <w:color w:val="000000" w:themeColor="text1"/>
          <w:sz w:val="24"/>
        </w:rPr>
        <w:t>)</w:t>
      </w:r>
      <w:r w:rsidR="00985DDB" w:rsidRPr="00C36F74">
        <w:rPr>
          <w:color w:val="000000" w:themeColor="text1"/>
          <w:sz w:val="24"/>
        </w:rPr>
        <w:t xml:space="preserve"> </w:t>
      </w:r>
      <w:r w:rsidRPr="00C36F74">
        <w:rPr>
          <w:color w:val="000000" w:themeColor="text1"/>
          <w:sz w:val="24"/>
        </w:rPr>
        <w:t>Name:</w:t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A8685C" w:rsidRPr="00C36F74">
        <w:rPr>
          <w:color w:val="000000" w:themeColor="text1"/>
          <w:sz w:val="24"/>
        </w:rPr>
        <w:t>(2) Designation:</w:t>
      </w:r>
      <w:r w:rsidR="009E4716" w:rsidRPr="009E4716">
        <w:rPr>
          <w:color w:val="000000" w:themeColor="text1"/>
          <w:sz w:val="24"/>
          <w:u w:val="single"/>
        </w:rPr>
        <w:t xml:space="preserve"> </w:t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</w:p>
    <w:p w14:paraId="2E34B435" w14:textId="77777777" w:rsidR="00DB3586" w:rsidRPr="00C36F74" w:rsidRDefault="00DB3586" w:rsidP="00FA346E">
      <w:pPr>
        <w:spacing w:after="0" w:line="288" w:lineRule="auto"/>
        <w:rPr>
          <w:color w:val="000000" w:themeColor="text1"/>
          <w:sz w:val="24"/>
        </w:rPr>
      </w:pPr>
    </w:p>
    <w:p w14:paraId="5FDB2531" w14:textId="7AD6B000" w:rsidR="008C7675" w:rsidRPr="00BC608D" w:rsidRDefault="00A8685C" w:rsidP="00FA346E">
      <w:pPr>
        <w:spacing w:after="0" w:line="288" w:lineRule="auto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ab/>
      </w:r>
      <w:r w:rsidR="00FA346E" w:rsidRPr="00C36F74">
        <w:rPr>
          <w:color w:val="000000" w:themeColor="text1"/>
          <w:sz w:val="24"/>
        </w:rPr>
        <w:tab/>
        <w:t>(</w:t>
      </w:r>
      <w:r w:rsidRPr="00C36F74">
        <w:rPr>
          <w:color w:val="000000" w:themeColor="text1"/>
          <w:sz w:val="24"/>
        </w:rPr>
        <w:t>2</w:t>
      </w:r>
      <w:r w:rsidR="00FA346E" w:rsidRPr="00C36F74">
        <w:rPr>
          <w:color w:val="000000" w:themeColor="text1"/>
          <w:sz w:val="24"/>
        </w:rPr>
        <w:t>)</w:t>
      </w:r>
      <w:r w:rsidR="00985DDB" w:rsidRPr="00C36F74">
        <w:rPr>
          <w:color w:val="000000" w:themeColor="text1"/>
          <w:sz w:val="24"/>
        </w:rPr>
        <w:t xml:space="preserve"> </w:t>
      </w:r>
      <w:r w:rsidR="00FA346E" w:rsidRPr="00C36F74">
        <w:rPr>
          <w:color w:val="000000" w:themeColor="text1"/>
          <w:sz w:val="24"/>
        </w:rPr>
        <w:t>Telephone No:</w:t>
      </w:r>
      <w:r w:rsidR="009E4716" w:rsidRPr="009E4716">
        <w:rPr>
          <w:color w:val="000000" w:themeColor="text1"/>
          <w:sz w:val="24"/>
          <w:u w:val="single"/>
        </w:rPr>
        <w:t xml:space="preserve"> </w:t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9E4716">
        <w:rPr>
          <w:color w:val="000000" w:themeColor="text1"/>
          <w:sz w:val="24"/>
          <w:u w:val="single"/>
        </w:rPr>
        <w:tab/>
      </w:r>
      <w:r w:rsidR="00FA346E" w:rsidRPr="00C36F74">
        <w:rPr>
          <w:color w:val="000000" w:themeColor="text1"/>
          <w:sz w:val="24"/>
        </w:rPr>
        <w:t>Mobile No:</w:t>
      </w:r>
      <w:r w:rsidR="00BC608D" w:rsidRPr="00BC608D">
        <w:rPr>
          <w:color w:val="000000" w:themeColor="text1"/>
          <w:sz w:val="24"/>
          <w:u w:val="single"/>
        </w:rPr>
        <w:t xml:space="preserve"> </w:t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</w:p>
    <w:p w14:paraId="00C3E2E6" w14:textId="77777777" w:rsidR="00DB3586" w:rsidRPr="00C36F74" w:rsidRDefault="00DB3586" w:rsidP="00FA346E">
      <w:pPr>
        <w:spacing w:after="0" w:line="288" w:lineRule="auto"/>
        <w:rPr>
          <w:color w:val="000000" w:themeColor="text1"/>
          <w:sz w:val="24"/>
        </w:rPr>
      </w:pPr>
    </w:p>
    <w:p w14:paraId="21027A9C" w14:textId="333534B1" w:rsidR="00FA346E" w:rsidRPr="00C36F74" w:rsidRDefault="008C7675" w:rsidP="008C7675">
      <w:pPr>
        <w:spacing w:after="0" w:line="288" w:lineRule="auto"/>
        <w:ind w:left="1440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      </w:t>
      </w:r>
      <w:r w:rsidR="00FA346E" w:rsidRPr="00C36F74">
        <w:rPr>
          <w:color w:val="000000" w:themeColor="text1"/>
          <w:sz w:val="24"/>
        </w:rPr>
        <w:t>E-mail:</w:t>
      </w:r>
      <w:r w:rsidR="00BC608D" w:rsidRPr="00BC608D">
        <w:rPr>
          <w:color w:val="000000" w:themeColor="text1"/>
          <w:sz w:val="24"/>
          <w:u w:val="single"/>
        </w:rPr>
        <w:t xml:space="preserve"> </w:t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</w:p>
    <w:p w14:paraId="7726713C" w14:textId="75E44A6C" w:rsidR="00040678" w:rsidRPr="00C36F74" w:rsidRDefault="00040678" w:rsidP="000620A1">
      <w:pPr>
        <w:spacing w:after="0" w:line="360" w:lineRule="auto"/>
        <w:rPr>
          <w:color w:val="000000" w:themeColor="text1"/>
          <w:sz w:val="12"/>
        </w:rPr>
      </w:pPr>
    </w:p>
    <w:p w14:paraId="52080C44" w14:textId="77777777" w:rsidR="00DB3586" w:rsidRPr="00C36F74" w:rsidRDefault="00DB3586" w:rsidP="000620A1">
      <w:pPr>
        <w:spacing w:after="0" w:line="360" w:lineRule="auto"/>
        <w:rPr>
          <w:color w:val="000000" w:themeColor="text1"/>
          <w:sz w:val="12"/>
        </w:rPr>
      </w:pPr>
    </w:p>
    <w:p w14:paraId="18D2FE57" w14:textId="32D654E1" w:rsidR="000620A1" w:rsidRPr="000B0F4A" w:rsidRDefault="000620A1" w:rsidP="0013208F">
      <w:pPr>
        <w:pStyle w:val="ListParagraph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0B0F4A">
        <w:rPr>
          <w:color w:val="000000" w:themeColor="text1"/>
          <w:sz w:val="24"/>
          <w:szCs w:val="24"/>
        </w:rPr>
        <w:t xml:space="preserve">Information of Depositing Application processing </w:t>
      </w:r>
      <w:r w:rsidR="00087EF8" w:rsidRPr="000B0F4A">
        <w:rPr>
          <w:color w:val="000000" w:themeColor="text1"/>
          <w:sz w:val="24"/>
          <w:szCs w:val="24"/>
        </w:rPr>
        <w:t>F</w:t>
      </w:r>
      <w:r w:rsidRPr="000B0F4A">
        <w:rPr>
          <w:color w:val="000000" w:themeColor="text1"/>
          <w:sz w:val="24"/>
          <w:szCs w:val="24"/>
        </w:rPr>
        <w:t>ee</w:t>
      </w:r>
      <w:r w:rsidR="00DB3586" w:rsidRPr="000B0F4A">
        <w:rPr>
          <w:color w:val="000000" w:themeColor="text1"/>
          <w:sz w:val="24"/>
          <w:szCs w:val="24"/>
        </w:rPr>
        <w:t xml:space="preserve"> (Trust Bank Limited Only).</w:t>
      </w:r>
    </w:p>
    <w:p w14:paraId="184D35B4" w14:textId="77777777" w:rsidR="0013208F" w:rsidRPr="00C36F74" w:rsidRDefault="0013208F" w:rsidP="0013208F">
      <w:pPr>
        <w:pStyle w:val="ListParagraph"/>
        <w:spacing w:after="0" w:line="360" w:lineRule="auto"/>
        <w:ind w:left="360"/>
        <w:rPr>
          <w:color w:val="000000" w:themeColor="text1"/>
          <w:sz w:val="6"/>
          <w:szCs w:val="6"/>
        </w:rPr>
      </w:pPr>
    </w:p>
    <w:p w14:paraId="717406AD" w14:textId="77FFEE1F" w:rsidR="00EA4FB8" w:rsidRPr="00BC608D" w:rsidRDefault="000620A1" w:rsidP="004269C1">
      <w:pPr>
        <w:pStyle w:val="NoSpacing"/>
        <w:rPr>
          <w:color w:val="000000" w:themeColor="text1"/>
          <w:sz w:val="24"/>
          <w:u w:val="single"/>
        </w:rPr>
      </w:pPr>
      <w:r w:rsidRPr="00C36F74">
        <w:rPr>
          <w:color w:val="000000" w:themeColor="text1"/>
          <w:sz w:val="24"/>
        </w:rPr>
        <w:t xml:space="preserve">      a) Amount </w:t>
      </w:r>
      <w:r w:rsidRPr="00BC608D">
        <w:rPr>
          <w:color w:val="000000" w:themeColor="text1"/>
          <w:sz w:val="24"/>
        </w:rPr>
        <w:t>BDT</w:t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Pr="00BC608D">
        <w:rPr>
          <w:color w:val="000000" w:themeColor="text1"/>
          <w:sz w:val="24"/>
        </w:rPr>
        <w:t>b)</w:t>
      </w:r>
      <w:r w:rsidRPr="00C36F74">
        <w:rPr>
          <w:color w:val="000000" w:themeColor="text1"/>
          <w:sz w:val="24"/>
        </w:rPr>
        <w:t xml:space="preserve"> Tr</w:t>
      </w:r>
      <w:r w:rsidR="0013208F" w:rsidRPr="00C36F74">
        <w:rPr>
          <w:color w:val="000000" w:themeColor="text1"/>
          <w:sz w:val="24"/>
        </w:rPr>
        <w:t>ans</w:t>
      </w:r>
      <w:r w:rsidR="00AB6281" w:rsidRPr="00C36F74">
        <w:rPr>
          <w:color w:val="000000" w:themeColor="text1"/>
          <w:sz w:val="24"/>
        </w:rPr>
        <w:t>ac</w:t>
      </w:r>
      <w:r w:rsidR="0013208F" w:rsidRPr="00C36F74">
        <w:rPr>
          <w:color w:val="000000" w:themeColor="text1"/>
          <w:sz w:val="24"/>
        </w:rPr>
        <w:t>tion</w:t>
      </w:r>
      <w:r w:rsidRPr="00C36F74">
        <w:rPr>
          <w:color w:val="000000" w:themeColor="text1"/>
          <w:sz w:val="24"/>
        </w:rPr>
        <w:t xml:space="preserve"> ID:</w:t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Pr="00C36F74">
        <w:rPr>
          <w:color w:val="000000" w:themeColor="text1"/>
          <w:sz w:val="24"/>
        </w:rPr>
        <w:t>(c) Name of Branch:</w:t>
      </w:r>
      <w:r w:rsidR="00BC608D" w:rsidRPr="00BC608D">
        <w:rPr>
          <w:color w:val="000000" w:themeColor="text1"/>
          <w:sz w:val="24"/>
          <w:u w:val="single"/>
        </w:rPr>
        <w:t xml:space="preserve"> </w:t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  <w:r w:rsidR="00BC608D">
        <w:rPr>
          <w:color w:val="000000" w:themeColor="text1"/>
          <w:sz w:val="24"/>
          <w:u w:val="single"/>
        </w:rPr>
        <w:tab/>
      </w:r>
    </w:p>
    <w:p w14:paraId="0B310819" w14:textId="77777777" w:rsidR="002C4F98" w:rsidRPr="00C36F74" w:rsidRDefault="002C4F98" w:rsidP="00532AB7">
      <w:pPr>
        <w:pStyle w:val="NoSpacing"/>
        <w:rPr>
          <w:color w:val="000000" w:themeColor="text1"/>
          <w:sz w:val="24"/>
        </w:rPr>
      </w:pPr>
    </w:p>
    <w:p w14:paraId="73105443" w14:textId="1BC7D8A7" w:rsidR="00532AB7" w:rsidRPr="00C36F74" w:rsidRDefault="00532AB7" w:rsidP="00532AB7">
      <w:pPr>
        <w:pStyle w:val="NoSpacing"/>
        <w:rPr>
          <w:color w:val="000000" w:themeColor="text1"/>
          <w:sz w:val="24"/>
        </w:rPr>
      </w:pPr>
    </w:p>
    <w:p w14:paraId="5CCF4FF7" w14:textId="183B93A5" w:rsidR="007414D0" w:rsidRPr="00C36F74" w:rsidRDefault="007414D0" w:rsidP="00532AB7">
      <w:pPr>
        <w:pStyle w:val="NoSpacing"/>
        <w:rPr>
          <w:color w:val="000000" w:themeColor="text1"/>
          <w:sz w:val="24"/>
        </w:rPr>
      </w:pPr>
    </w:p>
    <w:p w14:paraId="6F3408E1" w14:textId="77777777" w:rsidR="00181F8A" w:rsidRPr="00C36F74" w:rsidRDefault="00181F8A" w:rsidP="00532AB7">
      <w:pPr>
        <w:pStyle w:val="NoSpacing"/>
        <w:rPr>
          <w:color w:val="000000" w:themeColor="text1"/>
          <w:sz w:val="24"/>
        </w:rPr>
      </w:pPr>
    </w:p>
    <w:p w14:paraId="5FD7F6C3" w14:textId="0947D7D1" w:rsidR="007414D0" w:rsidRDefault="007414D0" w:rsidP="00532AB7">
      <w:pPr>
        <w:pStyle w:val="NoSpacing"/>
        <w:rPr>
          <w:color w:val="000000" w:themeColor="text1"/>
          <w:sz w:val="24"/>
        </w:rPr>
      </w:pPr>
    </w:p>
    <w:p w14:paraId="242F293F" w14:textId="77777777" w:rsidR="001C0CBE" w:rsidRPr="00C36F74" w:rsidRDefault="001C0CBE" w:rsidP="00532AB7">
      <w:pPr>
        <w:pStyle w:val="NoSpacing"/>
        <w:rPr>
          <w:color w:val="000000" w:themeColor="text1"/>
          <w:sz w:val="24"/>
        </w:rPr>
      </w:pPr>
    </w:p>
    <w:p w14:paraId="547D7C7C" w14:textId="73B7A83C" w:rsidR="002C4F98" w:rsidRPr="009E4716" w:rsidRDefault="009E4716" w:rsidP="00532AB7">
      <w:pPr>
        <w:pStyle w:val="NoSpacing"/>
        <w:ind w:left="7200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  <w:r>
        <w:rPr>
          <w:color w:val="000000" w:themeColor="text1"/>
          <w:sz w:val="24"/>
          <w:u w:val="single"/>
        </w:rPr>
        <w:tab/>
      </w:r>
    </w:p>
    <w:p w14:paraId="6D1D7B7C" w14:textId="77777777" w:rsidR="00AF560A" w:rsidRPr="00C36F74" w:rsidRDefault="00AF560A" w:rsidP="00532AB7">
      <w:pPr>
        <w:pStyle w:val="NoSpacing"/>
        <w:ind w:left="7200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 xml:space="preserve">Signature </w:t>
      </w:r>
      <w:r w:rsidR="00747EDF" w:rsidRPr="00C36F74">
        <w:rPr>
          <w:color w:val="000000" w:themeColor="text1"/>
          <w:sz w:val="24"/>
        </w:rPr>
        <w:t>of the</w:t>
      </w:r>
      <w:r w:rsidR="00964302" w:rsidRPr="00C36F74">
        <w:rPr>
          <w:color w:val="000000" w:themeColor="text1"/>
          <w:sz w:val="24"/>
        </w:rPr>
        <w:t xml:space="preserve"> </w:t>
      </w:r>
      <w:r w:rsidR="00622F9F" w:rsidRPr="00C36F74">
        <w:rPr>
          <w:color w:val="000000" w:themeColor="text1"/>
          <w:sz w:val="24"/>
        </w:rPr>
        <w:t>Candidate</w:t>
      </w:r>
      <w:r w:rsidRPr="00C36F74">
        <w:rPr>
          <w:color w:val="000000" w:themeColor="text1"/>
          <w:sz w:val="24"/>
        </w:rPr>
        <w:t xml:space="preserve"> </w:t>
      </w:r>
    </w:p>
    <w:p w14:paraId="1F17271B" w14:textId="29B3E899" w:rsidR="00EA4FB8" w:rsidRPr="00C36F74" w:rsidRDefault="00747EDF" w:rsidP="00532AB7">
      <w:pPr>
        <w:pStyle w:val="NoSpacing"/>
        <w:ind w:left="7200"/>
        <w:rPr>
          <w:color w:val="000000" w:themeColor="text1"/>
          <w:sz w:val="24"/>
        </w:rPr>
      </w:pPr>
      <w:r w:rsidRPr="00C36F74">
        <w:rPr>
          <w:color w:val="000000" w:themeColor="text1"/>
          <w:sz w:val="24"/>
        </w:rPr>
        <w:t>Date</w:t>
      </w:r>
      <w:r w:rsidR="00AF560A" w:rsidRPr="00C36F74">
        <w:rPr>
          <w:color w:val="000000" w:themeColor="text1"/>
          <w:sz w:val="24"/>
        </w:rPr>
        <w:t>:</w:t>
      </w:r>
    </w:p>
    <w:p w14:paraId="75EEF8DD" w14:textId="6BCE3AD5" w:rsidR="00F16F92" w:rsidRPr="00C36F74" w:rsidRDefault="00F16F92" w:rsidP="00532AB7">
      <w:pPr>
        <w:pStyle w:val="NoSpacing"/>
        <w:ind w:left="7200"/>
        <w:rPr>
          <w:color w:val="000000" w:themeColor="text1"/>
          <w:sz w:val="24"/>
        </w:rPr>
      </w:pPr>
    </w:p>
    <w:p w14:paraId="61B3E3A8" w14:textId="77777777" w:rsidR="00F16F92" w:rsidRPr="00C36F74" w:rsidRDefault="00F16F92" w:rsidP="00532AB7">
      <w:pPr>
        <w:pStyle w:val="NoSpacing"/>
        <w:ind w:left="7200"/>
        <w:rPr>
          <w:color w:val="000000" w:themeColor="text1"/>
          <w:sz w:val="24"/>
        </w:rPr>
      </w:pPr>
    </w:p>
    <w:p w14:paraId="5643EF61" w14:textId="77777777" w:rsidR="00EA4FB8" w:rsidRPr="00C36F74" w:rsidRDefault="00EA4FB8" w:rsidP="00FE120A">
      <w:pPr>
        <w:pStyle w:val="NoSpacing"/>
        <w:spacing w:line="360" w:lineRule="auto"/>
        <w:ind w:left="6480"/>
        <w:rPr>
          <w:color w:val="000000" w:themeColor="text1"/>
          <w:sz w:val="20"/>
        </w:rPr>
      </w:pPr>
    </w:p>
    <w:p w14:paraId="07433B67" w14:textId="4622E4A5" w:rsidR="00F11DB4" w:rsidRPr="00C36F74" w:rsidRDefault="00F11DB4" w:rsidP="00FE120A">
      <w:pPr>
        <w:pStyle w:val="NoSpacing"/>
        <w:spacing w:line="360" w:lineRule="auto"/>
        <w:jc w:val="both"/>
        <w:rPr>
          <w:rFonts w:ascii="Arial" w:hAnsi="Arial"/>
          <w:color w:val="000000" w:themeColor="text1"/>
          <w:sz w:val="20"/>
        </w:rPr>
      </w:pPr>
      <w:r w:rsidRPr="00C36F74">
        <w:rPr>
          <w:rFonts w:ascii="Arial" w:hAnsi="Arial"/>
          <w:b/>
          <w:color w:val="000000" w:themeColor="text1"/>
          <w:sz w:val="20"/>
          <w:u w:val="single"/>
        </w:rPr>
        <w:t>N.B</w:t>
      </w:r>
      <w:r w:rsidR="00AB6281" w:rsidRPr="00C36F74">
        <w:rPr>
          <w:rFonts w:ascii="Arial" w:hAnsi="Arial"/>
          <w:b/>
          <w:color w:val="000000" w:themeColor="text1"/>
          <w:sz w:val="20"/>
          <w:u w:val="single"/>
        </w:rPr>
        <w:t>.</w:t>
      </w:r>
      <w:r w:rsidRPr="00C36F74">
        <w:rPr>
          <w:rFonts w:ascii="Arial" w:hAnsi="Arial"/>
          <w:b/>
          <w:bCs/>
          <w:color w:val="000000" w:themeColor="text1"/>
          <w:sz w:val="20"/>
        </w:rPr>
        <w:t>:</w:t>
      </w:r>
      <w:r w:rsidR="00293544" w:rsidRPr="00C36F74">
        <w:rPr>
          <w:rFonts w:ascii="Arial" w:hAnsi="Arial"/>
          <w:color w:val="000000" w:themeColor="text1"/>
          <w:sz w:val="20"/>
        </w:rPr>
        <w:tab/>
      </w:r>
      <w:r w:rsidRPr="00C36F74">
        <w:rPr>
          <w:rFonts w:ascii="Arial" w:hAnsi="Arial"/>
          <w:color w:val="000000" w:themeColor="text1"/>
          <w:sz w:val="20"/>
        </w:rPr>
        <w:t xml:space="preserve">1. </w:t>
      </w:r>
      <w:r w:rsidR="00EA4FB8" w:rsidRPr="00C36F74">
        <w:rPr>
          <w:rFonts w:ascii="Arial" w:hAnsi="Arial"/>
          <w:color w:val="000000" w:themeColor="text1"/>
          <w:sz w:val="20"/>
        </w:rPr>
        <w:tab/>
      </w:r>
      <w:r w:rsidRPr="00C36F74">
        <w:rPr>
          <w:rFonts w:ascii="Arial" w:hAnsi="Arial"/>
          <w:color w:val="000000" w:themeColor="text1"/>
          <w:sz w:val="20"/>
        </w:rPr>
        <w:t xml:space="preserve">Incomplete </w:t>
      </w:r>
      <w:r w:rsidR="00B27080">
        <w:rPr>
          <w:rFonts w:ascii="Arial" w:hAnsi="Arial"/>
          <w:color w:val="000000" w:themeColor="text1"/>
          <w:sz w:val="20"/>
        </w:rPr>
        <w:t>applications</w:t>
      </w:r>
      <w:r w:rsidR="00A01E36" w:rsidRPr="00C36F74">
        <w:rPr>
          <w:rFonts w:ascii="Arial" w:hAnsi="Arial"/>
          <w:color w:val="000000" w:themeColor="text1"/>
          <w:sz w:val="20"/>
        </w:rPr>
        <w:t xml:space="preserve"> will</w:t>
      </w:r>
      <w:r w:rsidRPr="00C36F74">
        <w:rPr>
          <w:rFonts w:ascii="Arial" w:hAnsi="Arial"/>
          <w:color w:val="000000" w:themeColor="text1"/>
          <w:sz w:val="20"/>
        </w:rPr>
        <w:t xml:space="preserve"> be treated </w:t>
      </w:r>
      <w:r w:rsidR="00964302" w:rsidRPr="00C36F74">
        <w:rPr>
          <w:rFonts w:ascii="Arial" w:hAnsi="Arial"/>
          <w:color w:val="000000" w:themeColor="text1"/>
          <w:sz w:val="20"/>
        </w:rPr>
        <w:t xml:space="preserve">as </w:t>
      </w:r>
      <w:r w:rsidR="00B27080">
        <w:rPr>
          <w:rFonts w:ascii="Arial" w:hAnsi="Arial"/>
          <w:color w:val="000000" w:themeColor="text1"/>
          <w:sz w:val="20"/>
        </w:rPr>
        <w:t>canceled</w:t>
      </w:r>
      <w:r w:rsidR="00A01E36" w:rsidRPr="00C36F74">
        <w:rPr>
          <w:rFonts w:ascii="Arial" w:hAnsi="Arial"/>
          <w:color w:val="000000" w:themeColor="text1"/>
          <w:sz w:val="20"/>
        </w:rPr>
        <w:t xml:space="preserve">. </w:t>
      </w:r>
    </w:p>
    <w:p w14:paraId="394A85C2" w14:textId="77777777" w:rsidR="001650F5" w:rsidRPr="00C36F74" w:rsidRDefault="001650F5" w:rsidP="00FE120A">
      <w:pPr>
        <w:pStyle w:val="NoSpacing"/>
        <w:spacing w:line="360" w:lineRule="auto"/>
        <w:jc w:val="both"/>
        <w:rPr>
          <w:rFonts w:ascii="Arial" w:hAnsi="Arial"/>
          <w:color w:val="000000" w:themeColor="text1"/>
          <w:sz w:val="4"/>
        </w:rPr>
      </w:pPr>
    </w:p>
    <w:p w14:paraId="7AFA24D0" w14:textId="7B9AB6A4" w:rsidR="00F11DB4" w:rsidRPr="00C36F74" w:rsidRDefault="00F11DB4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/>
          <w:color w:val="000000" w:themeColor="text1"/>
          <w:sz w:val="20"/>
        </w:rPr>
        <w:t>2.</w:t>
      </w:r>
      <w:r w:rsidR="00EA4FB8" w:rsidRPr="00C36F74">
        <w:rPr>
          <w:rFonts w:ascii="Arial" w:hAnsi="Arial"/>
          <w:color w:val="000000" w:themeColor="text1"/>
          <w:sz w:val="20"/>
        </w:rPr>
        <w:tab/>
      </w:r>
      <w:r w:rsidR="00A01E36" w:rsidRPr="00C36F74">
        <w:rPr>
          <w:rFonts w:ascii="Arial" w:hAnsi="Arial" w:cs="Times New Roman"/>
          <w:color w:val="000000" w:themeColor="text1"/>
          <w:sz w:val="20"/>
        </w:rPr>
        <w:t xml:space="preserve">Attach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an 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>approval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letter from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employer or 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 xml:space="preserve">from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>appropriate</w:t>
      </w:r>
      <w:r w:rsidR="00964302" w:rsidRPr="00C36F74">
        <w:rPr>
          <w:rFonts w:ascii="Arial" w:hAnsi="Arial" w:cs="Times New Roman"/>
          <w:color w:val="000000" w:themeColor="text1"/>
          <w:sz w:val="20"/>
        </w:rPr>
        <w:t xml:space="preserve"> a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uthority for the candidate who </w:t>
      </w:r>
      <w:r w:rsidR="00B27080">
        <w:rPr>
          <w:rFonts w:ascii="Arial" w:hAnsi="Arial" w:cs="Times New Roman"/>
          <w:color w:val="000000" w:themeColor="text1"/>
          <w:sz w:val="20"/>
        </w:rPr>
        <w:t>is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working in a public or private organization</w:t>
      </w:r>
      <w:r w:rsidR="00EA4FB8" w:rsidRPr="00C36F74">
        <w:rPr>
          <w:rFonts w:ascii="Arial" w:hAnsi="Arial" w:cs="Times New Roman"/>
          <w:color w:val="000000" w:themeColor="text1"/>
          <w:sz w:val="20"/>
        </w:rPr>
        <w:t>.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</w:t>
      </w:r>
    </w:p>
    <w:p w14:paraId="69632863" w14:textId="77777777" w:rsidR="001650F5" w:rsidRPr="00C36F74" w:rsidRDefault="001650F5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1C113C4D" w14:textId="1950A81F" w:rsidR="00F11DB4" w:rsidRPr="00C36F74" w:rsidRDefault="00F11DB4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 w:cs="Times New Roman"/>
          <w:color w:val="000000" w:themeColor="text1"/>
          <w:sz w:val="20"/>
        </w:rPr>
        <w:t xml:space="preserve">3. </w:t>
      </w:r>
      <w:r w:rsidR="00EA4FB8" w:rsidRPr="00C36F74">
        <w:rPr>
          <w:rFonts w:ascii="Arial" w:hAnsi="Arial" w:cs="Times New Roman"/>
          <w:color w:val="000000" w:themeColor="text1"/>
          <w:sz w:val="20"/>
        </w:rPr>
        <w:tab/>
      </w:r>
      <w:r w:rsidRPr="00C36F74">
        <w:rPr>
          <w:rFonts w:ascii="Arial" w:hAnsi="Arial" w:cs="Times New Roman"/>
          <w:color w:val="000000" w:themeColor="text1"/>
          <w:sz w:val="20"/>
        </w:rPr>
        <w:t xml:space="preserve">Attach </w:t>
      </w:r>
      <w:r w:rsidR="00FA346E" w:rsidRPr="00C36F74">
        <w:rPr>
          <w:rFonts w:ascii="Arial" w:hAnsi="Arial" w:cs="Times New Roman"/>
          <w:color w:val="000000" w:themeColor="text1"/>
          <w:sz w:val="20"/>
        </w:rPr>
        <w:t>05</w:t>
      </w:r>
      <w:r w:rsidR="00964302" w:rsidRPr="00C36F74">
        <w:rPr>
          <w:rFonts w:ascii="Arial" w:hAnsi="Arial" w:cs="Times New Roman"/>
          <w:color w:val="000000" w:themeColor="text1"/>
          <w:sz w:val="20"/>
        </w:rPr>
        <w:t xml:space="preserve"> copies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of </w:t>
      </w:r>
      <w:r w:rsidR="001E75F0">
        <w:rPr>
          <w:rFonts w:ascii="Arial" w:hAnsi="Arial" w:cs="Times New Roman"/>
          <w:color w:val="000000" w:themeColor="text1"/>
          <w:sz w:val="20"/>
        </w:rPr>
        <w:t>passport-size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photo</w:t>
      </w:r>
      <w:r w:rsidR="001E75F0">
        <w:rPr>
          <w:rFonts w:ascii="Arial" w:hAnsi="Arial" w:cs="Times New Roman"/>
          <w:color w:val="000000" w:themeColor="text1"/>
          <w:sz w:val="20"/>
        </w:rPr>
        <w:t xml:space="preserve"> </w:t>
      </w:r>
      <w:r w:rsidR="00ED0533">
        <w:rPr>
          <w:rFonts w:ascii="Arial" w:hAnsi="Arial" w:cs="Times New Roman"/>
          <w:color w:val="000000" w:themeColor="text1"/>
          <w:sz w:val="20"/>
        </w:rPr>
        <w:t>{</w:t>
      </w:r>
      <w:r w:rsidR="001E75F0">
        <w:rPr>
          <w:rFonts w:ascii="Arial" w:hAnsi="Arial" w:cs="Times New Roman"/>
          <w:color w:val="000000" w:themeColor="text1"/>
          <w:sz w:val="20"/>
        </w:rPr>
        <w:t>L</w:t>
      </w:r>
      <w:r w:rsidR="005B7BE3">
        <w:rPr>
          <w:rFonts w:ascii="Arial" w:hAnsi="Arial" w:cs="Times New Roman"/>
          <w:color w:val="000000" w:themeColor="text1"/>
          <w:sz w:val="20"/>
        </w:rPr>
        <w:t>ab print with m</w:t>
      </w:r>
      <w:r w:rsidR="001E75F0">
        <w:rPr>
          <w:rFonts w:ascii="Arial" w:hAnsi="Arial" w:cs="Times New Roman"/>
          <w:color w:val="000000" w:themeColor="text1"/>
          <w:sz w:val="20"/>
        </w:rPr>
        <w:t>at paper</w:t>
      </w:r>
      <w:r w:rsidR="00740B57">
        <w:rPr>
          <w:rFonts w:ascii="Arial" w:hAnsi="Arial" w:cs="Times New Roman"/>
          <w:color w:val="000000" w:themeColor="text1"/>
          <w:sz w:val="20"/>
        </w:rPr>
        <w:t xml:space="preserve"> </w:t>
      </w:r>
      <w:r w:rsidR="00740B57" w:rsidRPr="00740B57">
        <w:rPr>
          <w:rFonts w:ascii="Arial" w:hAnsi="Arial" w:cs="Times New Roman"/>
          <w:b/>
          <w:color w:val="000000" w:themeColor="text1"/>
          <w:sz w:val="20"/>
          <w:highlight w:val="yellow"/>
        </w:rPr>
        <w:t>(Formal Civil Dress)</w:t>
      </w:r>
      <w:r w:rsidR="00ED0533">
        <w:rPr>
          <w:rFonts w:ascii="Arial" w:hAnsi="Arial" w:cs="Times New Roman"/>
          <w:b/>
          <w:color w:val="000000" w:themeColor="text1"/>
          <w:sz w:val="20"/>
        </w:rPr>
        <w:t>}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 xml:space="preserve"> attested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copy 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>of all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</w:t>
      </w:r>
      <w:r w:rsidR="007249C5" w:rsidRPr="00C36F74">
        <w:rPr>
          <w:rFonts w:ascii="Arial" w:hAnsi="Arial" w:cs="Times New Roman"/>
          <w:color w:val="000000" w:themeColor="text1"/>
          <w:sz w:val="20"/>
        </w:rPr>
        <w:t>academic mark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</w:t>
      </w:r>
      <w:r w:rsidR="00B27080">
        <w:rPr>
          <w:rFonts w:ascii="Arial" w:hAnsi="Arial" w:cs="Times New Roman"/>
          <w:color w:val="000000" w:themeColor="text1"/>
          <w:sz w:val="20"/>
        </w:rPr>
        <w:t>sheets</w:t>
      </w:r>
      <w:r w:rsidR="00431A7F" w:rsidRPr="00C36F74">
        <w:rPr>
          <w:rFonts w:ascii="Arial" w:hAnsi="Arial" w:cs="Times New Roman"/>
          <w:color w:val="000000" w:themeColor="text1"/>
          <w:sz w:val="20"/>
        </w:rPr>
        <w:t>/</w:t>
      </w:r>
      <w:r w:rsidR="00B27080">
        <w:rPr>
          <w:rFonts w:ascii="Arial" w:hAnsi="Arial" w:cs="Times New Roman"/>
          <w:color w:val="000000" w:themeColor="text1"/>
          <w:sz w:val="20"/>
        </w:rPr>
        <w:t>transcripts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and</w:t>
      </w:r>
      <w:r w:rsidR="00964302" w:rsidRPr="00C36F74">
        <w:rPr>
          <w:rFonts w:ascii="Arial" w:hAnsi="Arial" w:cs="Times New Roman"/>
          <w:color w:val="000000" w:themeColor="text1"/>
          <w:sz w:val="20"/>
        </w:rPr>
        <w:t xml:space="preserve"> certificate, evidence letter/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certificate </w:t>
      </w:r>
      <w:r w:rsidR="007249C5" w:rsidRPr="00C36F74">
        <w:rPr>
          <w:rFonts w:ascii="Arial" w:hAnsi="Arial" w:cs="Times New Roman"/>
          <w:color w:val="000000" w:themeColor="text1"/>
          <w:sz w:val="20"/>
        </w:rPr>
        <w:t>of related</w:t>
      </w:r>
      <w:r w:rsidR="00964302" w:rsidRPr="00C36F74">
        <w:rPr>
          <w:rFonts w:ascii="Arial" w:hAnsi="Arial" w:cs="Times New Roman"/>
          <w:color w:val="000000" w:themeColor="text1"/>
          <w:sz w:val="20"/>
        </w:rPr>
        <w:t xml:space="preserve"> r</w:t>
      </w:r>
      <w:r w:rsidR="009913CD" w:rsidRPr="00C36F74">
        <w:rPr>
          <w:rFonts w:ascii="Arial" w:hAnsi="Arial" w:cs="Times New Roman"/>
          <w:color w:val="000000" w:themeColor="text1"/>
          <w:sz w:val="20"/>
        </w:rPr>
        <w:t>esearch work</w:t>
      </w:r>
      <w:r w:rsidR="00D2765E" w:rsidRPr="00C36F74">
        <w:rPr>
          <w:rFonts w:ascii="Arial" w:hAnsi="Arial" w:cs="Times New Roman"/>
          <w:color w:val="000000" w:themeColor="text1"/>
          <w:sz w:val="20"/>
        </w:rPr>
        <w:t>/teaching/other</w:t>
      </w:r>
      <w:r w:rsidR="00964302" w:rsidRPr="00C36F74">
        <w:rPr>
          <w:rFonts w:ascii="Arial" w:hAnsi="Arial" w:cs="Times New Roman"/>
          <w:color w:val="000000" w:themeColor="text1"/>
          <w:sz w:val="20"/>
        </w:rPr>
        <w:t xml:space="preserve"> service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</w:t>
      </w:r>
      <w:r w:rsidR="00965D36" w:rsidRPr="00C36F74">
        <w:rPr>
          <w:rFonts w:ascii="Arial" w:hAnsi="Arial" w:cs="Times New Roman"/>
          <w:color w:val="000000" w:themeColor="text1"/>
          <w:sz w:val="20"/>
        </w:rPr>
        <w:t>experiences.</w:t>
      </w:r>
    </w:p>
    <w:p w14:paraId="5C4323BF" w14:textId="77777777" w:rsidR="001650F5" w:rsidRPr="00C36F74" w:rsidRDefault="001650F5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16BF450F" w14:textId="77777777" w:rsidR="003A0F39" w:rsidRPr="00C36F74" w:rsidRDefault="003A0F39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 w:cs="Times New Roman"/>
          <w:color w:val="000000" w:themeColor="text1"/>
          <w:sz w:val="20"/>
        </w:rPr>
        <w:t>4.</w:t>
      </w:r>
      <w:r w:rsidRPr="00C36F74">
        <w:rPr>
          <w:rFonts w:ascii="Arial" w:hAnsi="Arial" w:cs="Times New Roman"/>
          <w:color w:val="000000" w:themeColor="text1"/>
          <w:sz w:val="20"/>
        </w:rPr>
        <w:tab/>
      </w:r>
      <w:r w:rsidR="00227843" w:rsidRPr="00C36F74">
        <w:rPr>
          <w:rFonts w:ascii="Arial" w:hAnsi="Arial" w:cs="Times New Roman"/>
          <w:color w:val="000000" w:themeColor="text1"/>
          <w:sz w:val="20"/>
        </w:rPr>
        <w:t>Copy of published articles</w:t>
      </w:r>
      <w:r w:rsidR="004A0A53" w:rsidRPr="00C36F74">
        <w:rPr>
          <w:rFonts w:ascii="Arial" w:hAnsi="Arial" w:cs="Times New Roman"/>
          <w:color w:val="000000" w:themeColor="text1"/>
          <w:sz w:val="20"/>
        </w:rPr>
        <w:t xml:space="preserve"> (</w:t>
      </w:r>
      <w:r w:rsidR="00853205" w:rsidRPr="00C36F74">
        <w:rPr>
          <w:rFonts w:ascii="Arial" w:hAnsi="Arial" w:cs="Times New Roman"/>
          <w:color w:val="000000" w:themeColor="text1"/>
          <w:sz w:val="20"/>
        </w:rPr>
        <w:t>MPhil applicants may also attach</w:t>
      </w:r>
      <w:r w:rsidR="004A0A53" w:rsidRPr="00C36F74">
        <w:rPr>
          <w:rFonts w:ascii="Arial" w:hAnsi="Arial" w:cs="Times New Roman"/>
          <w:color w:val="000000" w:themeColor="text1"/>
          <w:sz w:val="20"/>
        </w:rPr>
        <w:t>)</w:t>
      </w:r>
      <w:r w:rsidR="00227843" w:rsidRPr="00C36F74">
        <w:rPr>
          <w:rFonts w:ascii="Arial" w:hAnsi="Arial" w:cs="Times New Roman"/>
          <w:color w:val="000000" w:themeColor="text1"/>
          <w:sz w:val="20"/>
        </w:rPr>
        <w:t>.</w:t>
      </w:r>
    </w:p>
    <w:p w14:paraId="42C90ECA" w14:textId="77777777" w:rsidR="001650F5" w:rsidRPr="00C36F74" w:rsidRDefault="001650F5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36493A05" w14:textId="54AF683B" w:rsidR="00871099" w:rsidRPr="00C36F74" w:rsidRDefault="00871099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 w:cs="Times New Roman"/>
          <w:color w:val="000000" w:themeColor="text1"/>
          <w:sz w:val="20"/>
        </w:rPr>
        <w:t>5.</w:t>
      </w:r>
      <w:r w:rsidRPr="00C36F74">
        <w:rPr>
          <w:rFonts w:ascii="Arial" w:hAnsi="Arial" w:cs="Times New Roman"/>
          <w:color w:val="000000" w:themeColor="text1"/>
          <w:sz w:val="20"/>
        </w:rPr>
        <w:tab/>
        <w:t>Original copy of Migration Certificate</w:t>
      </w:r>
      <w:r w:rsidR="00D56DAF" w:rsidRPr="00C36F74">
        <w:rPr>
          <w:rFonts w:ascii="Arial" w:hAnsi="Arial" w:cs="Times New Roman"/>
          <w:color w:val="000000" w:themeColor="text1"/>
          <w:sz w:val="20"/>
        </w:rPr>
        <w:t xml:space="preserve"> (during admission time). </w:t>
      </w:r>
    </w:p>
    <w:p w14:paraId="3243951A" w14:textId="77777777" w:rsidR="001650F5" w:rsidRPr="00C36F74" w:rsidRDefault="001650F5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65BBE4A1" w14:textId="2C6B539F" w:rsidR="004220FF" w:rsidRPr="00C36F74" w:rsidRDefault="004220FF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 w:cs="Times New Roman"/>
          <w:color w:val="000000" w:themeColor="text1"/>
          <w:sz w:val="20"/>
        </w:rPr>
        <w:t>6.</w:t>
      </w:r>
      <w:r w:rsidRPr="00C36F74">
        <w:rPr>
          <w:rFonts w:ascii="Arial" w:hAnsi="Arial" w:cs="Times New Roman"/>
          <w:color w:val="000000" w:themeColor="text1"/>
          <w:sz w:val="20"/>
        </w:rPr>
        <w:tab/>
      </w:r>
      <w:r w:rsidR="009B768B">
        <w:rPr>
          <w:rFonts w:ascii="Arial" w:hAnsi="Arial" w:cs="Times New Roman"/>
          <w:color w:val="000000" w:themeColor="text1"/>
          <w:sz w:val="20"/>
        </w:rPr>
        <w:t>Eight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copies of</w:t>
      </w:r>
      <w:r w:rsidR="008E631B" w:rsidRPr="00C36F74">
        <w:rPr>
          <w:rFonts w:ascii="Arial" w:hAnsi="Arial" w:cs="Times New Roman"/>
          <w:color w:val="000000" w:themeColor="text1"/>
          <w:sz w:val="20"/>
        </w:rPr>
        <w:t xml:space="preserve"> synopsis on the title of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 w:rsidR="008E631B" w:rsidRPr="00C36F74">
        <w:rPr>
          <w:rFonts w:ascii="Arial" w:hAnsi="Arial" w:cs="Times New Roman"/>
          <w:color w:val="000000" w:themeColor="text1"/>
          <w:sz w:val="20"/>
        </w:rPr>
        <w:t>research.</w:t>
      </w:r>
      <w:r w:rsidRPr="00C36F74">
        <w:rPr>
          <w:rFonts w:ascii="Arial" w:hAnsi="Arial" w:cs="Times New Roman"/>
          <w:color w:val="000000" w:themeColor="text1"/>
          <w:sz w:val="20"/>
        </w:rPr>
        <w:t xml:space="preserve"> </w:t>
      </w:r>
    </w:p>
    <w:p w14:paraId="743EDAB0" w14:textId="77777777" w:rsidR="001650F5" w:rsidRPr="00C36F74" w:rsidRDefault="001650F5" w:rsidP="00FE120A">
      <w:pPr>
        <w:pStyle w:val="NoSpacing"/>
        <w:spacing w:line="360" w:lineRule="auto"/>
        <w:ind w:left="1440" w:hanging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2A5888DA" w14:textId="718E42EB" w:rsidR="00F11DB4" w:rsidRDefault="008E631B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20"/>
        </w:rPr>
      </w:pPr>
      <w:r w:rsidRPr="00C36F74">
        <w:rPr>
          <w:rFonts w:ascii="Arial" w:hAnsi="Arial" w:cs="Times New Roman"/>
          <w:color w:val="000000" w:themeColor="text1"/>
          <w:sz w:val="20"/>
        </w:rPr>
        <w:t>7</w:t>
      </w:r>
      <w:r w:rsidR="00F11DB4" w:rsidRPr="00C36F74">
        <w:rPr>
          <w:rFonts w:ascii="Arial" w:hAnsi="Arial" w:cs="Times New Roman"/>
          <w:color w:val="000000" w:themeColor="text1"/>
          <w:sz w:val="20"/>
        </w:rPr>
        <w:t xml:space="preserve">. </w:t>
      </w:r>
      <w:r w:rsidR="00EA4FB8" w:rsidRPr="00C36F74">
        <w:rPr>
          <w:rFonts w:ascii="Arial" w:hAnsi="Arial" w:cs="Times New Roman"/>
          <w:color w:val="000000" w:themeColor="text1"/>
          <w:sz w:val="20"/>
        </w:rPr>
        <w:tab/>
      </w:r>
      <w:r w:rsidR="00080891">
        <w:rPr>
          <w:rFonts w:ascii="Arial" w:hAnsi="Arial" w:cs="Times New Roman"/>
          <w:color w:val="000000" w:themeColor="text1"/>
          <w:sz w:val="20"/>
        </w:rPr>
        <w:t xml:space="preserve">Attach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an </w:t>
      </w:r>
      <w:r w:rsidR="00080891">
        <w:rPr>
          <w:rFonts w:ascii="Arial" w:hAnsi="Arial" w:cs="Times New Roman"/>
          <w:color w:val="000000" w:themeColor="text1"/>
          <w:sz w:val="20"/>
        </w:rPr>
        <w:t xml:space="preserve">original copy of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 w:rsidR="00080891">
        <w:rPr>
          <w:rFonts w:ascii="Arial" w:hAnsi="Arial" w:cs="Times New Roman"/>
          <w:color w:val="000000" w:themeColor="text1"/>
          <w:sz w:val="20"/>
        </w:rPr>
        <w:t>bank deposit s</w:t>
      </w:r>
      <w:r w:rsidR="00F11DB4" w:rsidRPr="00C36F74">
        <w:rPr>
          <w:rFonts w:ascii="Arial" w:hAnsi="Arial" w:cs="Times New Roman"/>
          <w:color w:val="000000" w:themeColor="text1"/>
          <w:sz w:val="20"/>
        </w:rPr>
        <w:t xml:space="preserve">lip </w:t>
      </w:r>
      <w:r w:rsidR="00FA346E" w:rsidRPr="00C36F74">
        <w:rPr>
          <w:rFonts w:ascii="Arial" w:hAnsi="Arial" w:cs="Times New Roman"/>
          <w:color w:val="000000" w:themeColor="text1"/>
          <w:sz w:val="20"/>
        </w:rPr>
        <w:t xml:space="preserve">of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 w:rsidR="00965D36" w:rsidRPr="00C36F74">
        <w:rPr>
          <w:rFonts w:ascii="Arial" w:hAnsi="Arial" w:cs="Times New Roman"/>
          <w:color w:val="000000" w:themeColor="text1"/>
          <w:sz w:val="20"/>
        </w:rPr>
        <w:t>application</w:t>
      </w:r>
      <w:r w:rsidR="00EA4FB8" w:rsidRPr="00C36F74">
        <w:rPr>
          <w:rFonts w:ascii="Arial" w:hAnsi="Arial" w:cs="Times New Roman"/>
          <w:color w:val="000000" w:themeColor="text1"/>
          <w:sz w:val="20"/>
        </w:rPr>
        <w:t>.</w:t>
      </w:r>
    </w:p>
    <w:p w14:paraId="387E8095" w14:textId="76F8C524" w:rsidR="00080891" w:rsidRDefault="00080891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20"/>
        </w:rPr>
      </w:pPr>
      <w:r>
        <w:rPr>
          <w:rFonts w:ascii="Arial" w:hAnsi="Arial" w:cs="Times New Roman"/>
          <w:color w:val="000000" w:themeColor="text1"/>
          <w:sz w:val="20"/>
        </w:rPr>
        <w:t>8.</w:t>
      </w:r>
      <w:r>
        <w:rPr>
          <w:rFonts w:ascii="Arial" w:hAnsi="Arial" w:cs="Times New Roman"/>
          <w:color w:val="000000" w:themeColor="text1"/>
          <w:sz w:val="20"/>
        </w:rPr>
        <w:tab/>
        <w:t xml:space="preserve">Attach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an </w:t>
      </w:r>
      <w:r>
        <w:rPr>
          <w:rFonts w:ascii="Arial" w:hAnsi="Arial" w:cs="Times New Roman"/>
          <w:color w:val="000000" w:themeColor="text1"/>
          <w:sz w:val="20"/>
        </w:rPr>
        <w:t xml:space="preserve">original copy of </w:t>
      </w:r>
      <w:r w:rsidR="00B27080">
        <w:rPr>
          <w:rFonts w:ascii="Arial" w:hAnsi="Arial" w:cs="Times New Roman"/>
          <w:color w:val="000000" w:themeColor="text1"/>
          <w:sz w:val="20"/>
        </w:rPr>
        <w:t xml:space="preserve">the </w:t>
      </w:r>
      <w:r>
        <w:rPr>
          <w:rFonts w:ascii="Arial" w:hAnsi="Arial" w:cs="Times New Roman"/>
          <w:color w:val="000000" w:themeColor="text1"/>
          <w:sz w:val="20"/>
        </w:rPr>
        <w:t>bank deposit slip for certificate equivalence (If applicable).</w:t>
      </w:r>
    </w:p>
    <w:p w14:paraId="50C5E9B2" w14:textId="0F591482" w:rsidR="00080891" w:rsidRPr="00C36F74" w:rsidRDefault="00080891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20"/>
        </w:rPr>
      </w:pPr>
      <w:r>
        <w:rPr>
          <w:rFonts w:ascii="Arial" w:hAnsi="Arial" w:cs="Times New Roman"/>
          <w:color w:val="000000" w:themeColor="text1"/>
          <w:sz w:val="20"/>
        </w:rPr>
        <w:t>9.</w:t>
      </w:r>
      <w:r>
        <w:rPr>
          <w:rFonts w:ascii="Arial" w:hAnsi="Arial" w:cs="Times New Roman"/>
          <w:color w:val="000000" w:themeColor="text1"/>
          <w:sz w:val="20"/>
        </w:rPr>
        <w:tab/>
        <w:t>Application of certificate application (If applicable).</w:t>
      </w:r>
    </w:p>
    <w:p w14:paraId="2186D0DD" w14:textId="77777777" w:rsidR="001650F5" w:rsidRPr="00C36F74" w:rsidRDefault="001650F5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4C077491" w14:textId="3F5D8FAF" w:rsidR="00C767E9" w:rsidRPr="00C36F74" w:rsidRDefault="00080891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20"/>
        </w:rPr>
      </w:pPr>
      <w:r>
        <w:rPr>
          <w:rFonts w:ascii="Arial" w:hAnsi="Arial" w:cs="Times New Roman"/>
          <w:color w:val="000000" w:themeColor="text1"/>
          <w:sz w:val="20"/>
        </w:rPr>
        <w:t>10</w:t>
      </w:r>
      <w:r w:rsidR="00F11DB4" w:rsidRPr="00C36F74">
        <w:rPr>
          <w:rFonts w:ascii="Arial" w:hAnsi="Arial" w:cs="Times New Roman"/>
          <w:color w:val="000000" w:themeColor="text1"/>
          <w:sz w:val="20"/>
        </w:rPr>
        <w:t>.</w:t>
      </w:r>
      <w:r w:rsidR="00EA4FB8" w:rsidRPr="00C36F74">
        <w:rPr>
          <w:rFonts w:ascii="Arial" w:hAnsi="Arial" w:cs="Times New Roman"/>
          <w:color w:val="000000" w:themeColor="text1"/>
          <w:sz w:val="20"/>
        </w:rPr>
        <w:tab/>
      </w:r>
      <w:r w:rsidR="00D2765E" w:rsidRPr="00C36F74">
        <w:rPr>
          <w:rFonts w:ascii="Arial" w:hAnsi="Arial" w:cs="Times New Roman"/>
          <w:color w:val="000000" w:themeColor="text1"/>
          <w:sz w:val="20"/>
        </w:rPr>
        <w:t xml:space="preserve">Applicants may use </w:t>
      </w:r>
      <w:r w:rsidR="00A01E36" w:rsidRPr="00C36F74">
        <w:rPr>
          <w:rFonts w:ascii="Arial" w:hAnsi="Arial" w:cs="Times New Roman"/>
          <w:color w:val="000000" w:themeColor="text1"/>
          <w:sz w:val="20"/>
        </w:rPr>
        <w:t xml:space="preserve">additional </w:t>
      </w:r>
      <w:r w:rsidR="00965D36" w:rsidRPr="00C36F74">
        <w:rPr>
          <w:rFonts w:ascii="Arial" w:hAnsi="Arial" w:cs="Times New Roman"/>
          <w:color w:val="000000" w:themeColor="text1"/>
          <w:sz w:val="20"/>
        </w:rPr>
        <w:t>paper if</w:t>
      </w:r>
      <w:r w:rsidR="00F11DB4" w:rsidRPr="00C36F74">
        <w:rPr>
          <w:rFonts w:ascii="Arial" w:hAnsi="Arial" w:cs="Times New Roman"/>
          <w:color w:val="000000" w:themeColor="text1"/>
          <w:sz w:val="20"/>
        </w:rPr>
        <w:t xml:space="preserve"> needed. </w:t>
      </w:r>
    </w:p>
    <w:p w14:paraId="550FC70D" w14:textId="77777777" w:rsidR="001650F5" w:rsidRPr="00C36F74" w:rsidRDefault="001650F5" w:rsidP="00FE120A">
      <w:pPr>
        <w:pStyle w:val="NoSpacing"/>
        <w:spacing w:line="360" w:lineRule="auto"/>
        <w:ind w:firstLine="720"/>
        <w:jc w:val="both"/>
        <w:rPr>
          <w:rFonts w:ascii="Arial" w:hAnsi="Arial" w:cs="Times New Roman"/>
          <w:color w:val="000000" w:themeColor="text1"/>
          <w:sz w:val="4"/>
        </w:rPr>
      </w:pPr>
    </w:p>
    <w:p w14:paraId="59541889" w14:textId="71E68BE0" w:rsidR="00293544" w:rsidRPr="00C36F74" w:rsidRDefault="00080891" w:rsidP="00FE120A">
      <w:pPr>
        <w:pStyle w:val="NoSpacing"/>
        <w:spacing w:line="360" w:lineRule="auto"/>
        <w:ind w:left="1440" w:hanging="720"/>
        <w:jc w:val="both"/>
        <w:rPr>
          <w:rFonts w:ascii="Arial" w:hAnsi="Arial"/>
          <w:color w:val="000000" w:themeColor="text1"/>
          <w:sz w:val="20"/>
        </w:rPr>
      </w:pPr>
      <w:r>
        <w:rPr>
          <w:rFonts w:ascii="Arial" w:hAnsi="Arial" w:cs="Times New Roman"/>
          <w:color w:val="000000" w:themeColor="text1"/>
          <w:sz w:val="20"/>
        </w:rPr>
        <w:t>11</w:t>
      </w:r>
      <w:r w:rsidR="00293544" w:rsidRPr="00C36F74">
        <w:rPr>
          <w:rFonts w:ascii="Arial" w:hAnsi="Arial" w:cs="Times New Roman"/>
          <w:color w:val="000000" w:themeColor="text1"/>
          <w:sz w:val="20"/>
        </w:rPr>
        <w:t>.</w:t>
      </w:r>
      <w:r w:rsidR="00293544" w:rsidRPr="00C36F74">
        <w:rPr>
          <w:rFonts w:ascii="Arial" w:hAnsi="Arial" w:cs="Times New Roman"/>
          <w:color w:val="000000" w:themeColor="text1"/>
          <w:sz w:val="20"/>
        </w:rPr>
        <w:tab/>
        <w:t xml:space="preserve">Foreign applicants must attach </w:t>
      </w:r>
      <w:r w:rsidR="00DF694A">
        <w:rPr>
          <w:rFonts w:ascii="Arial" w:hAnsi="Arial" w:cs="Times New Roman"/>
          <w:color w:val="000000" w:themeColor="text1"/>
          <w:sz w:val="20"/>
        </w:rPr>
        <w:t xml:space="preserve">a </w:t>
      </w:r>
      <w:r w:rsidR="00134BE1" w:rsidRPr="00C36F74">
        <w:rPr>
          <w:rFonts w:ascii="Arial" w:hAnsi="Arial" w:cs="Times New Roman"/>
          <w:color w:val="000000" w:themeColor="text1"/>
          <w:sz w:val="20"/>
        </w:rPr>
        <w:t>photocopy</w:t>
      </w:r>
      <w:r w:rsidR="00293544" w:rsidRPr="00C36F74">
        <w:rPr>
          <w:rFonts w:ascii="Arial" w:hAnsi="Arial" w:cs="Times New Roman"/>
          <w:color w:val="000000" w:themeColor="text1"/>
          <w:sz w:val="20"/>
        </w:rPr>
        <w:t xml:space="preserve"> of work permit </w:t>
      </w:r>
      <w:r>
        <w:rPr>
          <w:rFonts w:ascii="Arial" w:hAnsi="Arial" w:cs="Times New Roman"/>
          <w:color w:val="000000" w:themeColor="text1"/>
          <w:sz w:val="20"/>
        </w:rPr>
        <w:t>(I</w:t>
      </w:r>
      <w:r w:rsidR="00B772C9" w:rsidRPr="00C36F74">
        <w:rPr>
          <w:rFonts w:ascii="Arial" w:hAnsi="Arial" w:cs="Times New Roman"/>
          <w:color w:val="000000" w:themeColor="text1"/>
          <w:sz w:val="20"/>
        </w:rPr>
        <w:t xml:space="preserve">f applicable) </w:t>
      </w:r>
      <w:r w:rsidR="00293544" w:rsidRPr="00C36F74">
        <w:rPr>
          <w:rFonts w:ascii="Arial" w:hAnsi="Arial" w:cs="Times New Roman"/>
          <w:color w:val="000000" w:themeColor="text1"/>
          <w:sz w:val="20"/>
        </w:rPr>
        <w:t xml:space="preserve">and passport including visa pages. </w:t>
      </w:r>
    </w:p>
    <w:sectPr w:rsidR="00293544" w:rsidRPr="00C36F74" w:rsidSect="00F16F92">
      <w:footerReference w:type="default" r:id="rId8"/>
      <w:pgSz w:w="11909" w:h="16834" w:code="9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2BE5" w14:textId="77777777" w:rsidR="00171076" w:rsidRDefault="00171076" w:rsidP="00241C03">
      <w:pPr>
        <w:spacing w:after="0" w:line="240" w:lineRule="auto"/>
      </w:pPr>
      <w:r>
        <w:separator/>
      </w:r>
    </w:p>
  </w:endnote>
  <w:endnote w:type="continuationSeparator" w:id="0">
    <w:p w14:paraId="0096BFAC" w14:textId="77777777" w:rsidR="00171076" w:rsidRDefault="00171076" w:rsidP="0024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2036079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F19148" w14:textId="0FF8A4A9" w:rsidR="00241C03" w:rsidRPr="00F16F92" w:rsidRDefault="00F16F92" w:rsidP="00F16F92">
            <w:pPr>
              <w:pStyle w:val="Footer"/>
              <w:jc w:val="center"/>
              <w:rPr>
                <w:rFonts w:ascii="Times New Roman" w:hAnsi="Times New Roman"/>
              </w:rPr>
            </w:pPr>
            <w:r w:rsidRPr="00F16F92">
              <w:rPr>
                <w:rFonts w:ascii="Times New Roman" w:hAnsi="Times New Roman"/>
              </w:rPr>
              <w:t xml:space="preserve">Page </w: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16F92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8089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F16F92">
              <w:rPr>
                <w:rFonts w:ascii="Times New Roman" w:hAnsi="Times New Roman"/>
              </w:rPr>
              <w:t xml:space="preserve"> of </w: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F16F92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80891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F16F9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99A5" w14:textId="77777777" w:rsidR="00171076" w:rsidRDefault="00171076" w:rsidP="00241C03">
      <w:pPr>
        <w:spacing w:after="0" w:line="240" w:lineRule="auto"/>
      </w:pPr>
      <w:r>
        <w:separator/>
      </w:r>
    </w:p>
  </w:footnote>
  <w:footnote w:type="continuationSeparator" w:id="0">
    <w:p w14:paraId="5A0F3859" w14:textId="77777777" w:rsidR="00171076" w:rsidRDefault="00171076" w:rsidP="0024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C6274"/>
    <w:multiLevelType w:val="hybridMultilevel"/>
    <w:tmpl w:val="B96CE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64C7D"/>
    <w:multiLevelType w:val="hybridMultilevel"/>
    <w:tmpl w:val="808C1A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D00"/>
    <w:multiLevelType w:val="hybridMultilevel"/>
    <w:tmpl w:val="508E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78914">
    <w:abstractNumId w:val="2"/>
  </w:num>
  <w:num w:numId="2" w16cid:durableId="1774395476">
    <w:abstractNumId w:val="0"/>
  </w:num>
  <w:num w:numId="3" w16cid:durableId="188979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4F"/>
    <w:rsid w:val="0001394D"/>
    <w:rsid w:val="00020FEF"/>
    <w:rsid w:val="00040678"/>
    <w:rsid w:val="00052901"/>
    <w:rsid w:val="000620A1"/>
    <w:rsid w:val="00080891"/>
    <w:rsid w:val="00087EF8"/>
    <w:rsid w:val="0009001C"/>
    <w:rsid w:val="00090ECB"/>
    <w:rsid w:val="000974F4"/>
    <w:rsid w:val="000A32F0"/>
    <w:rsid w:val="000B0F4A"/>
    <w:rsid w:val="000C7316"/>
    <w:rsid w:val="000E5558"/>
    <w:rsid w:val="000E5DF8"/>
    <w:rsid w:val="000F0B40"/>
    <w:rsid w:val="000F7961"/>
    <w:rsid w:val="0010546D"/>
    <w:rsid w:val="00105892"/>
    <w:rsid w:val="0012233C"/>
    <w:rsid w:val="0013208F"/>
    <w:rsid w:val="00134BE1"/>
    <w:rsid w:val="00135EF0"/>
    <w:rsid w:val="001650F5"/>
    <w:rsid w:val="00171076"/>
    <w:rsid w:val="00171B52"/>
    <w:rsid w:val="00173BB7"/>
    <w:rsid w:val="00177C26"/>
    <w:rsid w:val="00181F8A"/>
    <w:rsid w:val="00190E80"/>
    <w:rsid w:val="001A17D2"/>
    <w:rsid w:val="001A5C91"/>
    <w:rsid w:val="001B3FBD"/>
    <w:rsid w:val="001B794F"/>
    <w:rsid w:val="001C0CBE"/>
    <w:rsid w:val="001C0ECD"/>
    <w:rsid w:val="001C23ED"/>
    <w:rsid w:val="001D650B"/>
    <w:rsid w:val="001E1D29"/>
    <w:rsid w:val="001E75F0"/>
    <w:rsid w:val="001F3AD5"/>
    <w:rsid w:val="002051A7"/>
    <w:rsid w:val="0022298C"/>
    <w:rsid w:val="00225DE1"/>
    <w:rsid w:val="00226D98"/>
    <w:rsid w:val="00227843"/>
    <w:rsid w:val="002343DB"/>
    <w:rsid w:val="0023482D"/>
    <w:rsid w:val="00235A25"/>
    <w:rsid w:val="0023644C"/>
    <w:rsid w:val="00241C03"/>
    <w:rsid w:val="00245FF3"/>
    <w:rsid w:val="00251D6F"/>
    <w:rsid w:val="00252248"/>
    <w:rsid w:val="002644AD"/>
    <w:rsid w:val="0026493C"/>
    <w:rsid w:val="00275A99"/>
    <w:rsid w:val="00276495"/>
    <w:rsid w:val="00290BAA"/>
    <w:rsid w:val="00293544"/>
    <w:rsid w:val="002A0607"/>
    <w:rsid w:val="002A6469"/>
    <w:rsid w:val="002A6E49"/>
    <w:rsid w:val="002B347F"/>
    <w:rsid w:val="002C4F98"/>
    <w:rsid w:val="002C5014"/>
    <w:rsid w:val="002D1530"/>
    <w:rsid w:val="002D55A3"/>
    <w:rsid w:val="002E55F6"/>
    <w:rsid w:val="002F0582"/>
    <w:rsid w:val="002F7E5C"/>
    <w:rsid w:val="00301BDC"/>
    <w:rsid w:val="003119B2"/>
    <w:rsid w:val="003139B0"/>
    <w:rsid w:val="00316510"/>
    <w:rsid w:val="00317C46"/>
    <w:rsid w:val="003227CC"/>
    <w:rsid w:val="0032669B"/>
    <w:rsid w:val="003274E0"/>
    <w:rsid w:val="00333ACC"/>
    <w:rsid w:val="00333CD2"/>
    <w:rsid w:val="00336541"/>
    <w:rsid w:val="00344923"/>
    <w:rsid w:val="003468E6"/>
    <w:rsid w:val="0035787C"/>
    <w:rsid w:val="0036063F"/>
    <w:rsid w:val="003A0F39"/>
    <w:rsid w:val="003B6883"/>
    <w:rsid w:val="003B74C2"/>
    <w:rsid w:val="003B7F67"/>
    <w:rsid w:val="003C0BEC"/>
    <w:rsid w:val="003C17A7"/>
    <w:rsid w:val="003C50DE"/>
    <w:rsid w:val="003C5885"/>
    <w:rsid w:val="003E6FDD"/>
    <w:rsid w:val="00407A7C"/>
    <w:rsid w:val="00412707"/>
    <w:rsid w:val="004140BE"/>
    <w:rsid w:val="004220FF"/>
    <w:rsid w:val="004269C1"/>
    <w:rsid w:val="00431A7F"/>
    <w:rsid w:val="00444996"/>
    <w:rsid w:val="004455A9"/>
    <w:rsid w:val="00480B32"/>
    <w:rsid w:val="0048624D"/>
    <w:rsid w:val="004919AA"/>
    <w:rsid w:val="004A0A53"/>
    <w:rsid w:val="004A473E"/>
    <w:rsid w:val="004B070D"/>
    <w:rsid w:val="004C3529"/>
    <w:rsid w:val="004F0B45"/>
    <w:rsid w:val="00502225"/>
    <w:rsid w:val="00503688"/>
    <w:rsid w:val="00517286"/>
    <w:rsid w:val="00532AB7"/>
    <w:rsid w:val="00553665"/>
    <w:rsid w:val="00553AAA"/>
    <w:rsid w:val="00554EF5"/>
    <w:rsid w:val="00580395"/>
    <w:rsid w:val="00580762"/>
    <w:rsid w:val="005929CA"/>
    <w:rsid w:val="005A3DDB"/>
    <w:rsid w:val="005A47A2"/>
    <w:rsid w:val="005A7739"/>
    <w:rsid w:val="005B5B13"/>
    <w:rsid w:val="005B7BE3"/>
    <w:rsid w:val="005C0188"/>
    <w:rsid w:val="005C0DB1"/>
    <w:rsid w:val="005D3D55"/>
    <w:rsid w:val="005E7AA5"/>
    <w:rsid w:val="005E7C75"/>
    <w:rsid w:val="005F0647"/>
    <w:rsid w:val="005F725B"/>
    <w:rsid w:val="00604A67"/>
    <w:rsid w:val="0060798A"/>
    <w:rsid w:val="00610D1B"/>
    <w:rsid w:val="0061197F"/>
    <w:rsid w:val="00620E95"/>
    <w:rsid w:val="00622F9F"/>
    <w:rsid w:val="006302E3"/>
    <w:rsid w:val="00630918"/>
    <w:rsid w:val="00636523"/>
    <w:rsid w:val="00637314"/>
    <w:rsid w:val="00644452"/>
    <w:rsid w:val="00650DF3"/>
    <w:rsid w:val="0067657B"/>
    <w:rsid w:val="00676991"/>
    <w:rsid w:val="00684CC8"/>
    <w:rsid w:val="00686C1B"/>
    <w:rsid w:val="00690425"/>
    <w:rsid w:val="00690C74"/>
    <w:rsid w:val="00691DA3"/>
    <w:rsid w:val="0069345D"/>
    <w:rsid w:val="006A6A35"/>
    <w:rsid w:val="006B6215"/>
    <w:rsid w:val="006B76B3"/>
    <w:rsid w:val="006C1AB7"/>
    <w:rsid w:val="006D145E"/>
    <w:rsid w:val="006E6831"/>
    <w:rsid w:val="006E75D9"/>
    <w:rsid w:val="006F5898"/>
    <w:rsid w:val="006F58B2"/>
    <w:rsid w:val="00700290"/>
    <w:rsid w:val="00701137"/>
    <w:rsid w:val="0071201E"/>
    <w:rsid w:val="00712F21"/>
    <w:rsid w:val="00713F01"/>
    <w:rsid w:val="007235CC"/>
    <w:rsid w:val="00723E7B"/>
    <w:rsid w:val="007249C5"/>
    <w:rsid w:val="00740B57"/>
    <w:rsid w:val="007414D0"/>
    <w:rsid w:val="00747EDF"/>
    <w:rsid w:val="007513D9"/>
    <w:rsid w:val="007545D5"/>
    <w:rsid w:val="007556EB"/>
    <w:rsid w:val="00763096"/>
    <w:rsid w:val="007734B7"/>
    <w:rsid w:val="007847A7"/>
    <w:rsid w:val="007915C0"/>
    <w:rsid w:val="007A55AA"/>
    <w:rsid w:val="007B4970"/>
    <w:rsid w:val="007C1B24"/>
    <w:rsid w:val="007D37D5"/>
    <w:rsid w:val="007D3FAA"/>
    <w:rsid w:val="007D564C"/>
    <w:rsid w:val="007E1C07"/>
    <w:rsid w:val="007E354A"/>
    <w:rsid w:val="007E697F"/>
    <w:rsid w:val="007F0236"/>
    <w:rsid w:val="00804E02"/>
    <w:rsid w:val="00806478"/>
    <w:rsid w:val="00812DA0"/>
    <w:rsid w:val="00824111"/>
    <w:rsid w:val="00834AA5"/>
    <w:rsid w:val="00836485"/>
    <w:rsid w:val="00837C0B"/>
    <w:rsid w:val="00850BE7"/>
    <w:rsid w:val="00853205"/>
    <w:rsid w:val="008548A4"/>
    <w:rsid w:val="00871099"/>
    <w:rsid w:val="00884D35"/>
    <w:rsid w:val="008A7468"/>
    <w:rsid w:val="008B7575"/>
    <w:rsid w:val="008C3E9F"/>
    <w:rsid w:val="008C7675"/>
    <w:rsid w:val="008D26DD"/>
    <w:rsid w:val="008D302F"/>
    <w:rsid w:val="008D3F30"/>
    <w:rsid w:val="008E5A79"/>
    <w:rsid w:val="008E631B"/>
    <w:rsid w:val="008E7E82"/>
    <w:rsid w:val="00901102"/>
    <w:rsid w:val="009057AB"/>
    <w:rsid w:val="0091350C"/>
    <w:rsid w:val="0092518E"/>
    <w:rsid w:val="0093270F"/>
    <w:rsid w:val="00932C86"/>
    <w:rsid w:val="00932C8D"/>
    <w:rsid w:val="00942E71"/>
    <w:rsid w:val="009476BF"/>
    <w:rsid w:val="00962394"/>
    <w:rsid w:val="00963143"/>
    <w:rsid w:val="00964302"/>
    <w:rsid w:val="00965D36"/>
    <w:rsid w:val="00972CB6"/>
    <w:rsid w:val="00985DDB"/>
    <w:rsid w:val="009913CD"/>
    <w:rsid w:val="009A15A6"/>
    <w:rsid w:val="009A7879"/>
    <w:rsid w:val="009B4492"/>
    <w:rsid w:val="009B768B"/>
    <w:rsid w:val="009D08E7"/>
    <w:rsid w:val="009D4003"/>
    <w:rsid w:val="009E4716"/>
    <w:rsid w:val="009E479A"/>
    <w:rsid w:val="009E64E4"/>
    <w:rsid w:val="009F7753"/>
    <w:rsid w:val="00A01E36"/>
    <w:rsid w:val="00A07113"/>
    <w:rsid w:val="00A2355C"/>
    <w:rsid w:val="00A2602B"/>
    <w:rsid w:val="00A26D69"/>
    <w:rsid w:val="00A47E94"/>
    <w:rsid w:val="00A547D6"/>
    <w:rsid w:val="00A57D5B"/>
    <w:rsid w:val="00A65B99"/>
    <w:rsid w:val="00A65DBA"/>
    <w:rsid w:val="00A71DA6"/>
    <w:rsid w:val="00A80050"/>
    <w:rsid w:val="00A84B41"/>
    <w:rsid w:val="00A857C0"/>
    <w:rsid w:val="00A8685C"/>
    <w:rsid w:val="00A93F9F"/>
    <w:rsid w:val="00A96E9E"/>
    <w:rsid w:val="00A96EF6"/>
    <w:rsid w:val="00AA534B"/>
    <w:rsid w:val="00AB53C5"/>
    <w:rsid w:val="00AB5788"/>
    <w:rsid w:val="00AB6281"/>
    <w:rsid w:val="00AD4FB5"/>
    <w:rsid w:val="00AE6FF1"/>
    <w:rsid w:val="00AF0831"/>
    <w:rsid w:val="00AF1302"/>
    <w:rsid w:val="00AF560A"/>
    <w:rsid w:val="00AF624B"/>
    <w:rsid w:val="00B27080"/>
    <w:rsid w:val="00B3020E"/>
    <w:rsid w:val="00B3399B"/>
    <w:rsid w:val="00B34945"/>
    <w:rsid w:val="00B3702A"/>
    <w:rsid w:val="00B43217"/>
    <w:rsid w:val="00B43349"/>
    <w:rsid w:val="00B62D03"/>
    <w:rsid w:val="00B728D5"/>
    <w:rsid w:val="00B72B3D"/>
    <w:rsid w:val="00B73D90"/>
    <w:rsid w:val="00B7556C"/>
    <w:rsid w:val="00B772C9"/>
    <w:rsid w:val="00B8498C"/>
    <w:rsid w:val="00BA25BC"/>
    <w:rsid w:val="00BA44A0"/>
    <w:rsid w:val="00BC1A5A"/>
    <w:rsid w:val="00BC608D"/>
    <w:rsid w:val="00BF3835"/>
    <w:rsid w:val="00BF716A"/>
    <w:rsid w:val="00C21ED1"/>
    <w:rsid w:val="00C36F74"/>
    <w:rsid w:val="00C42117"/>
    <w:rsid w:val="00C421E8"/>
    <w:rsid w:val="00C43308"/>
    <w:rsid w:val="00C43335"/>
    <w:rsid w:val="00C44F93"/>
    <w:rsid w:val="00C767E9"/>
    <w:rsid w:val="00C90C6F"/>
    <w:rsid w:val="00C929D7"/>
    <w:rsid w:val="00C939CD"/>
    <w:rsid w:val="00C96003"/>
    <w:rsid w:val="00CA3B39"/>
    <w:rsid w:val="00CA79E5"/>
    <w:rsid w:val="00CB0589"/>
    <w:rsid w:val="00CC59AA"/>
    <w:rsid w:val="00CD0280"/>
    <w:rsid w:val="00D2234E"/>
    <w:rsid w:val="00D2765E"/>
    <w:rsid w:val="00D34A71"/>
    <w:rsid w:val="00D43706"/>
    <w:rsid w:val="00D4453D"/>
    <w:rsid w:val="00D445D7"/>
    <w:rsid w:val="00D46DC7"/>
    <w:rsid w:val="00D56DAF"/>
    <w:rsid w:val="00D60A08"/>
    <w:rsid w:val="00D764C0"/>
    <w:rsid w:val="00D806C1"/>
    <w:rsid w:val="00D83A6D"/>
    <w:rsid w:val="00DA4006"/>
    <w:rsid w:val="00DB1247"/>
    <w:rsid w:val="00DB3586"/>
    <w:rsid w:val="00DC3134"/>
    <w:rsid w:val="00DD43DC"/>
    <w:rsid w:val="00DE0025"/>
    <w:rsid w:val="00DE3378"/>
    <w:rsid w:val="00DE53AC"/>
    <w:rsid w:val="00DE58BC"/>
    <w:rsid w:val="00DF694A"/>
    <w:rsid w:val="00E164F4"/>
    <w:rsid w:val="00E224C7"/>
    <w:rsid w:val="00E308F3"/>
    <w:rsid w:val="00E53C61"/>
    <w:rsid w:val="00E53F7F"/>
    <w:rsid w:val="00E5520E"/>
    <w:rsid w:val="00E61C51"/>
    <w:rsid w:val="00E721F7"/>
    <w:rsid w:val="00E805C6"/>
    <w:rsid w:val="00EA3C97"/>
    <w:rsid w:val="00EA4FB8"/>
    <w:rsid w:val="00EB0BAE"/>
    <w:rsid w:val="00EB6B21"/>
    <w:rsid w:val="00EC1B91"/>
    <w:rsid w:val="00ED0062"/>
    <w:rsid w:val="00ED0533"/>
    <w:rsid w:val="00ED3BAC"/>
    <w:rsid w:val="00EE2E47"/>
    <w:rsid w:val="00EE52C3"/>
    <w:rsid w:val="00EE6B1F"/>
    <w:rsid w:val="00EF14B3"/>
    <w:rsid w:val="00EF15A6"/>
    <w:rsid w:val="00EF763B"/>
    <w:rsid w:val="00F11DB4"/>
    <w:rsid w:val="00F16E89"/>
    <w:rsid w:val="00F16F92"/>
    <w:rsid w:val="00F27F68"/>
    <w:rsid w:val="00F3678C"/>
    <w:rsid w:val="00F375B5"/>
    <w:rsid w:val="00F54F63"/>
    <w:rsid w:val="00F6358C"/>
    <w:rsid w:val="00F6438A"/>
    <w:rsid w:val="00F8141D"/>
    <w:rsid w:val="00F81A30"/>
    <w:rsid w:val="00F863C5"/>
    <w:rsid w:val="00F949B9"/>
    <w:rsid w:val="00FA346E"/>
    <w:rsid w:val="00FC29E0"/>
    <w:rsid w:val="00FE10A5"/>
    <w:rsid w:val="00FE120A"/>
    <w:rsid w:val="00FE23B1"/>
    <w:rsid w:val="00FE5770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40DA3"/>
  <w15:docId w15:val="{515D217F-DE6C-4564-996F-8E12F60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F3"/>
  </w:style>
  <w:style w:type="paragraph" w:styleId="Heading3">
    <w:name w:val="heading 3"/>
    <w:basedOn w:val="Normal"/>
    <w:link w:val="Heading3Char"/>
    <w:uiPriority w:val="9"/>
    <w:qFormat/>
    <w:rsid w:val="000E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4F"/>
    <w:pPr>
      <w:ind w:left="720"/>
      <w:contextualSpacing/>
    </w:pPr>
  </w:style>
  <w:style w:type="table" w:styleId="TableGrid">
    <w:name w:val="Table Grid"/>
    <w:basedOn w:val="TableNormal"/>
    <w:uiPriority w:val="59"/>
    <w:rsid w:val="00AF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F560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E5D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E5D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03"/>
  </w:style>
  <w:style w:type="paragraph" w:styleId="Footer">
    <w:name w:val="footer"/>
    <w:basedOn w:val="Normal"/>
    <w:link w:val="FooterChar"/>
    <w:uiPriority w:val="99"/>
    <w:unhideWhenUsed/>
    <w:rsid w:val="0024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430</Words>
  <Characters>2523</Characters>
  <Application>Microsoft Office Word</Application>
  <DocSecurity>0</DocSecurity>
  <Lines>246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</dc:creator>
  <cp:lastModifiedBy>Program Coordinator PhD</cp:lastModifiedBy>
  <cp:revision>35</cp:revision>
  <cp:lastPrinted>2024-05-16T10:00:00Z</cp:lastPrinted>
  <dcterms:created xsi:type="dcterms:W3CDTF">2023-06-06T06:26:00Z</dcterms:created>
  <dcterms:modified xsi:type="dcterms:W3CDTF">2024-05-16T10:00:00Z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7467980c28948e6ffcc8e70dc555a59e4db456a42b88cf4a8612fb77bdb20058</vt:lpwstr>
  </property>
</Properties>
</file>